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6A6" w:rsidRDefault="001C53EF">
      <w:pPr>
        <w:spacing w:line="500" w:lineRule="exact"/>
        <w:jc w:val="center"/>
        <w:rPr>
          <w:rFonts w:ascii="方正小标宋简体" w:eastAsia="方正小标宋简体" w:hAnsi="方正小标宋简体" w:cs="方正小标宋简体"/>
          <w:sz w:val="44"/>
          <w:szCs w:val="44"/>
        </w:rPr>
      </w:pPr>
      <w:bookmarkStart w:id="0" w:name="_GoBack"/>
      <w:bookmarkEnd w:id="0"/>
      <w:r>
        <w:rPr>
          <w:rFonts w:ascii="方正小标宋简体" w:eastAsia="方正小标宋简体" w:hAnsi="方正小标宋简体" w:cs="方正小标宋简体" w:hint="eastAsia"/>
          <w:sz w:val="44"/>
          <w:szCs w:val="44"/>
        </w:rPr>
        <w:t>关于</w:t>
      </w:r>
      <w:r>
        <w:rPr>
          <w:rFonts w:ascii="方正小标宋简体" w:eastAsia="方正小标宋简体" w:hAnsi="方正小标宋简体" w:cs="方正小标宋简体" w:hint="eastAsia"/>
          <w:sz w:val="44"/>
          <w:szCs w:val="44"/>
        </w:rPr>
        <w:t>2020</w:t>
      </w:r>
      <w:r>
        <w:rPr>
          <w:rFonts w:ascii="方正小标宋简体" w:eastAsia="方正小标宋简体" w:hAnsi="方正小标宋简体" w:cs="方正小标宋简体" w:hint="eastAsia"/>
          <w:sz w:val="44"/>
          <w:szCs w:val="44"/>
        </w:rPr>
        <w:t>年汉语教师志愿者报名的通知</w:t>
      </w:r>
    </w:p>
    <w:p w:rsidR="007B16A6" w:rsidRDefault="001C53EF">
      <w:pPr>
        <w:spacing w:line="520" w:lineRule="exact"/>
        <w:rPr>
          <w:rFonts w:eastAsia="仿宋_GB2312"/>
          <w:sz w:val="32"/>
          <w:szCs w:val="32"/>
        </w:rPr>
      </w:pPr>
      <w:r>
        <w:rPr>
          <w:rFonts w:eastAsia="仿宋_GB2312"/>
          <w:b/>
          <w:sz w:val="32"/>
          <w:szCs w:val="32"/>
        </w:rPr>
        <w:t xml:space="preserve">                                        </w:t>
      </w:r>
    </w:p>
    <w:p w:rsidR="007B16A6" w:rsidRDefault="001C53EF">
      <w:pPr>
        <w:spacing w:line="520" w:lineRule="exact"/>
        <w:ind w:firstLine="600"/>
        <w:rPr>
          <w:rFonts w:eastAsia="仿宋_GB2312"/>
          <w:sz w:val="32"/>
          <w:szCs w:val="32"/>
        </w:rPr>
      </w:pPr>
      <w:r>
        <w:rPr>
          <w:rFonts w:eastAsia="仿宋_GB2312"/>
          <w:sz w:val="32"/>
          <w:szCs w:val="32"/>
        </w:rPr>
        <w:t>为</w:t>
      </w:r>
      <w:r>
        <w:rPr>
          <w:rFonts w:eastAsia="仿宋_GB2312" w:hint="eastAsia"/>
          <w:sz w:val="32"/>
          <w:szCs w:val="32"/>
        </w:rPr>
        <w:t>满足各国汉语学习者的需要和海外教学机构对</w:t>
      </w:r>
      <w:r>
        <w:rPr>
          <w:rFonts w:eastAsia="仿宋_GB2312"/>
          <w:sz w:val="32"/>
          <w:szCs w:val="32"/>
        </w:rPr>
        <w:t>汉语教师志愿者</w:t>
      </w:r>
      <w:r>
        <w:rPr>
          <w:rFonts w:eastAsia="仿宋_GB2312" w:hint="eastAsia"/>
          <w:sz w:val="32"/>
          <w:szCs w:val="32"/>
        </w:rPr>
        <w:t>（</w:t>
      </w:r>
      <w:r>
        <w:rPr>
          <w:rFonts w:eastAsia="仿宋_GB2312"/>
          <w:sz w:val="32"/>
          <w:szCs w:val="32"/>
        </w:rPr>
        <w:t>以下简称志愿者</w:t>
      </w:r>
      <w:r>
        <w:rPr>
          <w:rFonts w:eastAsia="仿宋_GB2312" w:hint="eastAsia"/>
          <w:sz w:val="32"/>
          <w:szCs w:val="32"/>
        </w:rPr>
        <w:t>）的需求</w:t>
      </w:r>
      <w:r>
        <w:rPr>
          <w:rFonts w:eastAsia="仿宋_GB2312"/>
          <w:sz w:val="32"/>
          <w:szCs w:val="32"/>
        </w:rPr>
        <w:t>，孔子学院总部</w:t>
      </w:r>
      <w:r>
        <w:rPr>
          <w:rFonts w:eastAsia="仿宋_GB2312" w:hint="eastAsia"/>
          <w:sz w:val="32"/>
          <w:szCs w:val="32"/>
        </w:rPr>
        <w:t>现公布</w:t>
      </w:r>
      <w:r>
        <w:rPr>
          <w:rFonts w:eastAsia="仿宋_GB2312" w:hint="eastAsia"/>
          <w:sz w:val="32"/>
          <w:szCs w:val="32"/>
        </w:rPr>
        <w:t>2020</w:t>
      </w:r>
      <w:r>
        <w:rPr>
          <w:rFonts w:eastAsia="仿宋_GB2312" w:hint="eastAsia"/>
          <w:sz w:val="32"/>
          <w:szCs w:val="32"/>
        </w:rPr>
        <w:t>年</w:t>
      </w:r>
      <w:r>
        <w:rPr>
          <w:rFonts w:eastAsia="仿宋_GB2312"/>
          <w:sz w:val="32"/>
          <w:szCs w:val="32"/>
        </w:rPr>
        <w:t>志愿者</w:t>
      </w:r>
      <w:r>
        <w:rPr>
          <w:rFonts w:eastAsia="仿宋_GB2312" w:hint="eastAsia"/>
          <w:sz w:val="32"/>
          <w:szCs w:val="32"/>
        </w:rPr>
        <w:t>岗位需求并组织</w:t>
      </w:r>
      <w:r>
        <w:rPr>
          <w:rFonts w:eastAsia="仿宋_GB2312"/>
          <w:sz w:val="32"/>
          <w:szCs w:val="32"/>
        </w:rPr>
        <w:t>报名工作。具体事宜通知如下：</w:t>
      </w:r>
    </w:p>
    <w:p w:rsidR="007B16A6" w:rsidRDefault="001C53EF">
      <w:pPr>
        <w:numPr>
          <w:ilvl w:val="0"/>
          <w:numId w:val="1"/>
        </w:numPr>
        <w:spacing w:line="520" w:lineRule="exact"/>
        <w:rPr>
          <w:rFonts w:ascii="黑体" w:eastAsia="黑体" w:hAnsi="黑体"/>
          <w:sz w:val="32"/>
          <w:szCs w:val="32"/>
        </w:rPr>
      </w:pPr>
      <w:r>
        <w:rPr>
          <w:rFonts w:ascii="黑体" w:eastAsia="黑体" w:hAnsi="黑体"/>
          <w:sz w:val="32"/>
          <w:szCs w:val="32"/>
        </w:rPr>
        <w:t>岗位信息</w:t>
      </w:r>
    </w:p>
    <w:p w:rsidR="007B16A6" w:rsidRDefault="001C53EF">
      <w:pPr>
        <w:spacing w:line="520" w:lineRule="exact"/>
        <w:ind w:firstLine="600"/>
        <w:rPr>
          <w:rFonts w:eastAsia="仿宋_GB2312"/>
          <w:sz w:val="32"/>
          <w:szCs w:val="32"/>
        </w:rPr>
      </w:pPr>
      <w:r>
        <w:rPr>
          <w:rFonts w:eastAsia="仿宋_GB2312" w:hint="eastAsia"/>
          <w:sz w:val="32"/>
          <w:szCs w:val="32"/>
        </w:rPr>
        <w:t>2020</w:t>
      </w:r>
      <w:r>
        <w:rPr>
          <w:rFonts w:eastAsia="仿宋_GB2312" w:hint="eastAsia"/>
          <w:sz w:val="32"/>
          <w:szCs w:val="32"/>
        </w:rPr>
        <w:t>年新选志愿者</w:t>
      </w:r>
      <w:r>
        <w:rPr>
          <w:rFonts w:eastAsia="仿宋_GB2312" w:hint="eastAsia"/>
          <w:sz w:val="32"/>
          <w:szCs w:val="32"/>
        </w:rPr>
        <w:t>5522</w:t>
      </w:r>
      <w:r>
        <w:rPr>
          <w:rFonts w:eastAsia="仿宋_GB2312" w:hint="eastAsia"/>
          <w:sz w:val="32"/>
          <w:szCs w:val="32"/>
        </w:rPr>
        <w:t>人，其中优先</w:t>
      </w:r>
      <w:r>
        <w:rPr>
          <w:rFonts w:eastAsia="仿宋_GB2312"/>
          <w:sz w:val="32"/>
          <w:szCs w:val="32"/>
        </w:rPr>
        <w:t>面向中方合作院校</w:t>
      </w:r>
      <w:proofErr w:type="gramStart"/>
      <w:r>
        <w:rPr>
          <w:rFonts w:eastAsia="仿宋_GB2312"/>
          <w:sz w:val="32"/>
          <w:szCs w:val="32"/>
        </w:rPr>
        <w:t>招募</w:t>
      </w:r>
      <w:r>
        <w:rPr>
          <w:rFonts w:eastAsia="仿宋_GB2312" w:hint="eastAsia"/>
          <w:sz w:val="32"/>
          <w:szCs w:val="32"/>
        </w:rPr>
        <w:t>孔院志愿者</w:t>
      </w:r>
      <w:proofErr w:type="gramEnd"/>
      <w:r>
        <w:rPr>
          <w:rFonts w:eastAsia="仿宋_GB2312" w:hint="eastAsia"/>
          <w:sz w:val="32"/>
          <w:szCs w:val="32"/>
        </w:rPr>
        <w:t>2850</w:t>
      </w:r>
      <w:r>
        <w:rPr>
          <w:rFonts w:eastAsia="仿宋_GB2312" w:hint="eastAsia"/>
          <w:sz w:val="32"/>
          <w:szCs w:val="32"/>
        </w:rPr>
        <w:t>人，面向全国各类学校招募普通项目志愿者</w:t>
      </w:r>
      <w:r>
        <w:rPr>
          <w:rFonts w:eastAsia="仿宋_GB2312" w:hint="eastAsia"/>
          <w:sz w:val="32"/>
          <w:szCs w:val="32"/>
        </w:rPr>
        <w:t>2672</w:t>
      </w:r>
      <w:r>
        <w:rPr>
          <w:rFonts w:eastAsia="仿宋_GB2312" w:hint="eastAsia"/>
          <w:sz w:val="32"/>
          <w:szCs w:val="32"/>
        </w:rPr>
        <w:t>人。岗位信息详见附件。</w:t>
      </w:r>
    </w:p>
    <w:p w:rsidR="007B16A6" w:rsidRDefault="001C53EF">
      <w:pPr>
        <w:numPr>
          <w:ilvl w:val="0"/>
          <w:numId w:val="1"/>
        </w:numPr>
        <w:spacing w:line="520" w:lineRule="exact"/>
        <w:rPr>
          <w:rFonts w:ascii="黑体" w:eastAsia="黑体" w:hAnsi="黑体"/>
          <w:sz w:val="32"/>
          <w:szCs w:val="32"/>
        </w:rPr>
      </w:pPr>
      <w:r>
        <w:rPr>
          <w:rFonts w:ascii="黑体" w:eastAsia="黑体" w:hAnsi="黑体"/>
          <w:sz w:val="32"/>
          <w:szCs w:val="32"/>
        </w:rPr>
        <w:t>报名</w:t>
      </w:r>
    </w:p>
    <w:p w:rsidR="007B16A6" w:rsidRDefault="001C53EF">
      <w:pPr>
        <w:spacing w:line="520" w:lineRule="exact"/>
        <w:ind w:firstLineChars="200" w:firstLine="643"/>
        <w:rPr>
          <w:rFonts w:ascii="楷体" w:eastAsia="楷体" w:hAnsi="楷体"/>
          <w:b/>
          <w:sz w:val="32"/>
          <w:szCs w:val="32"/>
        </w:rPr>
      </w:pPr>
      <w:r>
        <w:rPr>
          <w:rFonts w:ascii="楷体" w:eastAsia="楷体" w:hAnsi="楷体"/>
          <w:b/>
          <w:sz w:val="32"/>
          <w:szCs w:val="32"/>
        </w:rPr>
        <w:t>（一）报名时间</w:t>
      </w:r>
    </w:p>
    <w:p w:rsidR="007B16A6" w:rsidRDefault="001C53EF">
      <w:pPr>
        <w:spacing w:line="520" w:lineRule="exact"/>
        <w:ind w:firstLineChars="200" w:firstLine="640"/>
        <w:rPr>
          <w:rFonts w:eastAsia="仿宋_GB2312"/>
          <w:sz w:val="32"/>
          <w:szCs w:val="32"/>
        </w:rPr>
      </w:pPr>
      <w:r>
        <w:rPr>
          <w:rFonts w:eastAsia="仿宋_GB2312" w:hint="eastAsia"/>
          <w:sz w:val="32"/>
          <w:szCs w:val="32"/>
        </w:rPr>
        <w:t xml:space="preserve">1. </w:t>
      </w:r>
      <w:r>
        <w:rPr>
          <w:rFonts w:eastAsia="仿宋_GB2312"/>
          <w:sz w:val="32"/>
          <w:szCs w:val="32"/>
        </w:rPr>
        <w:t>20</w:t>
      </w:r>
      <w:r>
        <w:rPr>
          <w:rFonts w:eastAsia="仿宋_GB2312" w:hint="eastAsia"/>
          <w:sz w:val="32"/>
          <w:szCs w:val="32"/>
        </w:rPr>
        <w:t>20</w:t>
      </w:r>
      <w:r>
        <w:rPr>
          <w:rFonts w:eastAsia="仿宋_GB2312"/>
          <w:sz w:val="32"/>
          <w:szCs w:val="32"/>
        </w:rPr>
        <w:t>年</w:t>
      </w:r>
      <w:r>
        <w:rPr>
          <w:rFonts w:eastAsia="仿宋_GB2312" w:hint="eastAsia"/>
          <w:sz w:val="32"/>
          <w:szCs w:val="32"/>
        </w:rPr>
        <w:t>1</w:t>
      </w:r>
      <w:r>
        <w:rPr>
          <w:rFonts w:eastAsia="仿宋_GB2312" w:hint="eastAsia"/>
          <w:color w:val="000000"/>
          <w:sz w:val="32"/>
          <w:szCs w:val="32"/>
        </w:rPr>
        <w:t>-</w:t>
      </w:r>
      <w:r>
        <w:rPr>
          <w:rFonts w:eastAsia="仿宋_GB2312" w:hint="eastAsia"/>
          <w:sz w:val="32"/>
          <w:szCs w:val="32"/>
        </w:rPr>
        <w:t>3</w:t>
      </w:r>
      <w:r>
        <w:rPr>
          <w:rFonts w:eastAsia="仿宋_GB2312" w:hint="eastAsia"/>
          <w:sz w:val="32"/>
          <w:szCs w:val="32"/>
        </w:rPr>
        <w:t>月赴任及部分签证申请周期较长的志愿者岗位须在</w:t>
      </w:r>
      <w:r>
        <w:rPr>
          <w:rFonts w:eastAsia="仿宋_GB2312" w:hint="eastAsia"/>
          <w:sz w:val="32"/>
          <w:szCs w:val="32"/>
        </w:rPr>
        <w:t>2019</w:t>
      </w:r>
      <w:r>
        <w:rPr>
          <w:rFonts w:eastAsia="仿宋_GB2312" w:hint="eastAsia"/>
          <w:sz w:val="32"/>
          <w:szCs w:val="32"/>
        </w:rPr>
        <w:t>年</w:t>
      </w:r>
      <w:r>
        <w:rPr>
          <w:rFonts w:eastAsia="仿宋_GB2312" w:hint="eastAsia"/>
          <w:sz w:val="32"/>
          <w:szCs w:val="32"/>
        </w:rPr>
        <w:t>10</w:t>
      </w:r>
      <w:r>
        <w:rPr>
          <w:rFonts w:eastAsia="仿宋_GB2312" w:hint="eastAsia"/>
          <w:sz w:val="32"/>
          <w:szCs w:val="32"/>
        </w:rPr>
        <w:t>月</w:t>
      </w:r>
      <w:r>
        <w:rPr>
          <w:rFonts w:eastAsia="仿宋_GB2312" w:hint="eastAsia"/>
          <w:sz w:val="32"/>
          <w:szCs w:val="32"/>
        </w:rPr>
        <w:t>12</w:t>
      </w:r>
      <w:r>
        <w:rPr>
          <w:rFonts w:eastAsia="仿宋_GB2312" w:hint="eastAsia"/>
          <w:sz w:val="32"/>
          <w:szCs w:val="32"/>
        </w:rPr>
        <w:t>日至</w:t>
      </w:r>
      <w:r>
        <w:rPr>
          <w:rFonts w:eastAsia="仿宋_GB2312" w:hint="eastAsia"/>
          <w:sz w:val="32"/>
          <w:szCs w:val="32"/>
        </w:rPr>
        <w:t>29</w:t>
      </w:r>
      <w:r>
        <w:rPr>
          <w:rFonts w:eastAsia="仿宋_GB2312" w:hint="eastAsia"/>
          <w:sz w:val="32"/>
          <w:szCs w:val="32"/>
        </w:rPr>
        <w:t>日期间报名；</w:t>
      </w:r>
    </w:p>
    <w:p w:rsidR="007B16A6" w:rsidRDefault="001C53EF">
      <w:pPr>
        <w:spacing w:line="520" w:lineRule="exact"/>
        <w:ind w:firstLineChars="200" w:firstLine="640"/>
        <w:rPr>
          <w:rFonts w:eastAsia="仿宋_GB2312"/>
          <w:sz w:val="32"/>
          <w:szCs w:val="32"/>
        </w:rPr>
      </w:pPr>
      <w:r>
        <w:rPr>
          <w:rFonts w:eastAsia="仿宋_GB2312" w:hint="eastAsia"/>
          <w:sz w:val="32"/>
          <w:szCs w:val="32"/>
        </w:rPr>
        <w:t xml:space="preserve">2. </w:t>
      </w:r>
      <w:r>
        <w:rPr>
          <w:rFonts w:eastAsia="仿宋_GB2312"/>
          <w:sz w:val="32"/>
          <w:szCs w:val="32"/>
        </w:rPr>
        <w:t>20</w:t>
      </w:r>
      <w:r>
        <w:rPr>
          <w:rFonts w:eastAsia="仿宋_GB2312" w:hint="eastAsia"/>
          <w:sz w:val="32"/>
          <w:szCs w:val="32"/>
        </w:rPr>
        <w:t>20</w:t>
      </w:r>
      <w:r>
        <w:rPr>
          <w:rFonts w:eastAsia="仿宋_GB2312"/>
          <w:sz w:val="32"/>
          <w:szCs w:val="32"/>
        </w:rPr>
        <w:t>年</w:t>
      </w:r>
      <w:r>
        <w:rPr>
          <w:rFonts w:eastAsia="仿宋_GB2312" w:hint="eastAsia"/>
          <w:sz w:val="32"/>
          <w:szCs w:val="32"/>
        </w:rPr>
        <w:t>4</w:t>
      </w:r>
      <w:r>
        <w:rPr>
          <w:rFonts w:eastAsia="仿宋_GB2312" w:hint="eastAsia"/>
          <w:color w:val="000000"/>
          <w:sz w:val="32"/>
          <w:szCs w:val="32"/>
        </w:rPr>
        <w:t>-</w:t>
      </w:r>
      <w:r>
        <w:rPr>
          <w:rFonts w:eastAsia="仿宋_GB2312" w:hint="eastAsia"/>
          <w:sz w:val="32"/>
          <w:szCs w:val="32"/>
        </w:rPr>
        <w:t>6</w:t>
      </w:r>
      <w:r>
        <w:rPr>
          <w:rFonts w:eastAsia="仿宋_GB2312" w:hint="eastAsia"/>
          <w:sz w:val="32"/>
          <w:szCs w:val="32"/>
        </w:rPr>
        <w:t>月赴任及部分签证申请周期较长的志愿者岗位须在</w:t>
      </w:r>
      <w:r>
        <w:rPr>
          <w:rFonts w:eastAsia="仿宋_GB2312" w:hint="eastAsia"/>
          <w:sz w:val="32"/>
          <w:szCs w:val="32"/>
        </w:rPr>
        <w:t>2019</w:t>
      </w:r>
      <w:r>
        <w:rPr>
          <w:rFonts w:eastAsia="仿宋_GB2312" w:hint="eastAsia"/>
          <w:sz w:val="32"/>
          <w:szCs w:val="32"/>
        </w:rPr>
        <w:t>年</w:t>
      </w:r>
      <w:r>
        <w:rPr>
          <w:rFonts w:eastAsia="仿宋_GB2312" w:hint="eastAsia"/>
          <w:sz w:val="32"/>
          <w:szCs w:val="32"/>
        </w:rPr>
        <w:t>10</w:t>
      </w:r>
      <w:r>
        <w:rPr>
          <w:rFonts w:eastAsia="仿宋_GB2312" w:hint="eastAsia"/>
          <w:sz w:val="32"/>
          <w:szCs w:val="32"/>
        </w:rPr>
        <w:t>月</w:t>
      </w:r>
      <w:r>
        <w:rPr>
          <w:rFonts w:eastAsia="仿宋_GB2312" w:hint="eastAsia"/>
          <w:sz w:val="32"/>
          <w:szCs w:val="32"/>
        </w:rPr>
        <w:t>12</w:t>
      </w:r>
      <w:r>
        <w:rPr>
          <w:rFonts w:eastAsia="仿宋_GB2312" w:hint="eastAsia"/>
          <w:sz w:val="32"/>
          <w:szCs w:val="32"/>
        </w:rPr>
        <w:t>日至</w:t>
      </w:r>
      <w:r>
        <w:rPr>
          <w:rFonts w:eastAsia="仿宋_GB2312" w:hint="eastAsia"/>
          <w:sz w:val="32"/>
          <w:szCs w:val="32"/>
        </w:rPr>
        <w:t>11</w:t>
      </w:r>
      <w:r>
        <w:rPr>
          <w:rFonts w:eastAsia="仿宋_GB2312" w:hint="eastAsia"/>
          <w:sz w:val="32"/>
          <w:szCs w:val="32"/>
        </w:rPr>
        <w:t>月</w:t>
      </w:r>
      <w:r>
        <w:rPr>
          <w:rFonts w:eastAsia="仿宋_GB2312" w:hint="eastAsia"/>
          <w:sz w:val="32"/>
          <w:szCs w:val="32"/>
        </w:rPr>
        <w:t>20</w:t>
      </w:r>
      <w:r>
        <w:rPr>
          <w:rFonts w:eastAsia="仿宋_GB2312" w:hint="eastAsia"/>
          <w:sz w:val="32"/>
          <w:szCs w:val="32"/>
        </w:rPr>
        <w:t>日期间报名；</w:t>
      </w:r>
    </w:p>
    <w:p w:rsidR="007B16A6" w:rsidRDefault="001C53EF">
      <w:pPr>
        <w:spacing w:line="520" w:lineRule="exact"/>
        <w:ind w:firstLineChars="200" w:firstLine="640"/>
        <w:rPr>
          <w:rFonts w:eastAsia="仿宋_GB2312"/>
          <w:sz w:val="32"/>
          <w:szCs w:val="32"/>
        </w:rPr>
      </w:pPr>
      <w:r>
        <w:rPr>
          <w:rFonts w:eastAsia="仿宋_GB2312" w:hint="eastAsia"/>
          <w:sz w:val="32"/>
          <w:szCs w:val="32"/>
        </w:rPr>
        <w:t xml:space="preserve">3. </w:t>
      </w:r>
      <w:r>
        <w:rPr>
          <w:rFonts w:eastAsia="仿宋_GB2312" w:hint="eastAsia"/>
          <w:sz w:val="32"/>
          <w:szCs w:val="32"/>
        </w:rPr>
        <w:t>其它岗位预计在</w:t>
      </w:r>
      <w:r>
        <w:rPr>
          <w:rFonts w:eastAsia="仿宋_GB2312" w:hint="eastAsia"/>
          <w:sz w:val="32"/>
          <w:szCs w:val="32"/>
        </w:rPr>
        <w:t>2020</w:t>
      </w:r>
      <w:r>
        <w:rPr>
          <w:rFonts w:eastAsia="仿宋_GB2312" w:hint="eastAsia"/>
          <w:sz w:val="32"/>
          <w:szCs w:val="32"/>
        </w:rPr>
        <w:t>年</w:t>
      </w:r>
      <w:r>
        <w:rPr>
          <w:rFonts w:eastAsia="仿宋_GB2312" w:hint="eastAsia"/>
          <w:sz w:val="32"/>
          <w:szCs w:val="32"/>
        </w:rPr>
        <w:t>2</w:t>
      </w:r>
      <w:r>
        <w:rPr>
          <w:rFonts w:eastAsia="仿宋_GB2312" w:hint="eastAsia"/>
          <w:sz w:val="32"/>
          <w:szCs w:val="32"/>
        </w:rPr>
        <w:t>月启动报名工作。</w:t>
      </w:r>
    </w:p>
    <w:p w:rsidR="007B16A6" w:rsidRDefault="001C53EF">
      <w:pPr>
        <w:spacing w:line="520" w:lineRule="exact"/>
        <w:ind w:firstLineChars="200" w:firstLine="643"/>
        <w:rPr>
          <w:rFonts w:ascii="楷体" w:eastAsia="楷体" w:hAnsi="楷体"/>
          <w:b/>
          <w:sz w:val="32"/>
          <w:szCs w:val="32"/>
        </w:rPr>
      </w:pPr>
      <w:r>
        <w:rPr>
          <w:rFonts w:ascii="楷体" w:eastAsia="楷体" w:hAnsi="楷体"/>
          <w:b/>
          <w:sz w:val="32"/>
          <w:szCs w:val="32"/>
        </w:rPr>
        <w:t>（二）报名对象</w:t>
      </w:r>
    </w:p>
    <w:p w:rsidR="007B16A6" w:rsidRDefault="001C53EF">
      <w:pPr>
        <w:spacing w:line="520" w:lineRule="exact"/>
        <w:ind w:firstLineChars="200" w:firstLine="640"/>
        <w:rPr>
          <w:rFonts w:eastAsia="仿宋_GB2312"/>
          <w:sz w:val="32"/>
          <w:szCs w:val="32"/>
          <w:lang w:val="zh-CN"/>
        </w:rPr>
      </w:pPr>
      <w:r>
        <w:rPr>
          <w:rFonts w:eastAsia="仿宋_GB2312"/>
          <w:sz w:val="32"/>
          <w:szCs w:val="32"/>
        </w:rPr>
        <w:t>本科及以上毕业生，在读研究生，</w:t>
      </w:r>
      <w:r>
        <w:rPr>
          <w:rFonts w:eastAsia="仿宋_GB2312" w:hint="eastAsia"/>
          <w:sz w:val="32"/>
          <w:szCs w:val="32"/>
        </w:rPr>
        <w:t>回国志愿者，在职教师</w:t>
      </w:r>
      <w:r>
        <w:rPr>
          <w:rFonts w:eastAsia="仿宋_GB2312"/>
          <w:sz w:val="32"/>
          <w:szCs w:val="32"/>
        </w:rPr>
        <w:t>。掌握</w:t>
      </w:r>
      <w:proofErr w:type="gramStart"/>
      <w:r>
        <w:rPr>
          <w:rFonts w:eastAsia="仿宋_GB2312"/>
          <w:sz w:val="32"/>
          <w:szCs w:val="32"/>
        </w:rPr>
        <w:t>赴任国</w:t>
      </w:r>
      <w:proofErr w:type="gramEnd"/>
      <w:r>
        <w:rPr>
          <w:rFonts w:eastAsia="仿宋_GB2312"/>
          <w:sz w:val="32"/>
          <w:szCs w:val="32"/>
        </w:rPr>
        <w:t>语言、专业为汉语国际教育、</w:t>
      </w:r>
      <w:r>
        <w:rPr>
          <w:rFonts w:eastAsia="仿宋_GB2312" w:hint="eastAsia"/>
          <w:sz w:val="32"/>
          <w:szCs w:val="32"/>
        </w:rPr>
        <w:t>具有教学经验和有《国际汉语教师证书》者</w:t>
      </w:r>
      <w:r>
        <w:rPr>
          <w:rFonts w:eastAsia="仿宋_GB2312"/>
          <w:sz w:val="32"/>
          <w:szCs w:val="32"/>
          <w:lang w:val="zh-CN"/>
        </w:rPr>
        <w:t>优先。</w:t>
      </w:r>
    </w:p>
    <w:p w:rsidR="007B16A6" w:rsidRDefault="001C53EF">
      <w:pPr>
        <w:spacing w:line="520" w:lineRule="exact"/>
        <w:ind w:firstLineChars="200" w:firstLine="643"/>
        <w:rPr>
          <w:rFonts w:ascii="楷体" w:eastAsia="楷体" w:hAnsi="楷体"/>
          <w:b/>
          <w:sz w:val="32"/>
          <w:szCs w:val="32"/>
        </w:rPr>
      </w:pPr>
      <w:r>
        <w:rPr>
          <w:rFonts w:ascii="楷体" w:eastAsia="楷体" w:hAnsi="楷体"/>
          <w:b/>
          <w:sz w:val="32"/>
          <w:szCs w:val="32"/>
        </w:rPr>
        <w:t>（三）报名条件</w:t>
      </w:r>
    </w:p>
    <w:p w:rsidR="007B16A6" w:rsidRDefault="001C53EF">
      <w:pPr>
        <w:spacing w:line="520" w:lineRule="exact"/>
        <w:ind w:firstLineChars="200" w:firstLine="640"/>
        <w:rPr>
          <w:rFonts w:eastAsia="仿宋_GB2312"/>
          <w:sz w:val="32"/>
          <w:szCs w:val="32"/>
        </w:rPr>
      </w:pPr>
      <w:r>
        <w:rPr>
          <w:rFonts w:eastAsia="仿宋_GB2312"/>
          <w:sz w:val="32"/>
          <w:szCs w:val="32"/>
        </w:rPr>
        <w:t>详见</w:t>
      </w:r>
      <w:r>
        <w:rPr>
          <w:rFonts w:eastAsia="仿宋_GB2312" w:hint="eastAsia"/>
          <w:sz w:val="32"/>
          <w:szCs w:val="32"/>
        </w:rPr>
        <w:t>附件</w:t>
      </w:r>
      <w:r>
        <w:rPr>
          <w:rFonts w:eastAsia="仿宋_GB2312"/>
          <w:sz w:val="32"/>
          <w:szCs w:val="32"/>
        </w:rPr>
        <w:t>岗位信息表。</w:t>
      </w:r>
    </w:p>
    <w:p w:rsidR="007B16A6" w:rsidRDefault="001C53EF">
      <w:pPr>
        <w:spacing w:line="520" w:lineRule="exact"/>
        <w:ind w:firstLineChars="200" w:firstLine="643"/>
        <w:rPr>
          <w:rFonts w:ascii="楷体" w:eastAsia="楷体" w:hAnsi="楷体"/>
          <w:b/>
          <w:sz w:val="32"/>
          <w:szCs w:val="32"/>
        </w:rPr>
      </w:pPr>
      <w:r>
        <w:rPr>
          <w:rFonts w:ascii="楷体" w:eastAsia="楷体" w:hAnsi="楷体"/>
          <w:b/>
          <w:sz w:val="32"/>
          <w:szCs w:val="32"/>
        </w:rPr>
        <w:t>（四）报名程序</w:t>
      </w:r>
    </w:p>
    <w:p w:rsidR="007B16A6" w:rsidRDefault="001C53EF">
      <w:pPr>
        <w:spacing w:line="520" w:lineRule="exact"/>
        <w:ind w:firstLineChars="200" w:firstLine="640"/>
        <w:rPr>
          <w:rFonts w:eastAsia="仿宋_GB2312"/>
          <w:sz w:val="32"/>
          <w:szCs w:val="32"/>
        </w:rPr>
      </w:pPr>
      <w:r>
        <w:rPr>
          <w:rFonts w:eastAsia="仿宋_GB2312" w:hint="eastAsia"/>
          <w:sz w:val="32"/>
          <w:szCs w:val="32"/>
        </w:rPr>
        <w:t xml:space="preserve">1. </w:t>
      </w:r>
      <w:r>
        <w:rPr>
          <w:rFonts w:eastAsia="仿宋_GB2312"/>
          <w:sz w:val="32"/>
          <w:szCs w:val="32"/>
        </w:rPr>
        <w:t>登录</w:t>
      </w:r>
      <w:r>
        <w:rPr>
          <w:rFonts w:eastAsia="仿宋_GB2312" w:hint="eastAsia"/>
          <w:sz w:val="32"/>
          <w:szCs w:val="32"/>
        </w:rPr>
        <w:t>《</w:t>
      </w:r>
      <w:r>
        <w:rPr>
          <w:rFonts w:eastAsia="仿宋_GB2312"/>
          <w:sz w:val="32"/>
          <w:szCs w:val="32"/>
        </w:rPr>
        <w:t>汉语教师志愿者项目在线管理平台</w:t>
      </w:r>
      <w:r>
        <w:rPr>
          <w:rFonts w:eastAsia="仿宋_GB2312" w:hint="eastAsia"/>
          <w:sz w:val="32"/>
          <w:szCs w:val="32"/>
        </w:rPr>
        <w:t>》</w:t>
      </w:r>
      <w:r>
        <w:rPr>
          <w:rFonts w:eastAsia="仿宋_GB2312"/>
          <w:sz w:val="32"/>
          <w:szCs w:val="32"/>
        </w:rPr>
        <w:t>（以下简称管理平台）</w:t>
      </w:r>
      <w:r>
        <w:rPr>
          <w:rFonts w:eastAsia="仿宋_GB2312"/>
          <w:sz w:val="32"/>
          <w:szCs w:val="32"/>
        </w:rPr>
        <w:t>vct.hanban.</w:t>
      </w:r>
      <w:r>
        <w:rPr>
          <w:rFonts w:eastAsia="仿宋_GB2312" w:hint="eastAsia"/>
          <w:sz w:val="32"/>
          <w:szCs w:val="32"/>
        </w:rPr>
        <w:t>org</w:t>
      </w:r>
      <w:r>
        <w:rPr>
          <w:rFonts w:eastAsia="仿宋_GB2312"/>
          <w:sz w:val="32"/>
          <w:szCs w:val="32"/>
        </w:rPr>
        <w:t>，注册新用户，填写</w:t>
      </w:r>
      <w:r>
        <w:rPr>
          <w:rFonts w:eastAsia="仿宋_GB2312" w:hint="eastAsia"/>
          <w:sz w:val="32"/>
          <w:szCs w:val="32"/>
        </w:rPr>
        <w:t>基本</w:t>
      </w:r>
      <w:r>
        <w:rPr>
          <w:rFonts w:eastAsia="仿宋_GB2312"/>
          <w:sz w:val="32"/>
          <w:szCs w:val="32"/>
        </w:rPr>
        <w:t>信息</w:t>
      </w:r>
      <w:r>
        <w:rPr>
          <w:rFonts w:eastAsia="仿宋_GB2312" w:hint="eastAsia"/>
          <w:sz w:val="32"/>
          <w:szCs w:val="32"/>
        </w:rPr>
        <w:t>。</w:t>
      </w:r>
    </w:p>
    <w:p w:rsidR="007B16A6" w:rsidRDefault="001C53EF">
      <w:pPr>
        <w:spacing w:line="520" w:lineRule="exact"/>
        <w:ind w:firstLineChars="200" w:firstLine="640"/>
        <w:rPr>
          <w:rFonts w:eastAsia="仿宋_GB2312"/>
          <w:sz w:val="32"/>
          <w:szCs w:val="32"/>
        </w:rPr>
      </w:pPr>
      <w:r>
        <w:rPr>
          <w:rFonts w:eastAsia="仿宋_GB2312" w:hint="eastAsia"/>
          <w:sz w:val="32"/>
          <w:szCs w:val="32"/>
        </w:rPr>
        <w:t xml:space="preserve">2. </w:t>
      </w:r>
      <w:r>
        <w:rPr>
          <w:rFonts w:eastAsia="仿宋_GB2312" w:hint="eastAsia"/>
          <w:sz w:val="32"/>
          <w:szCs w:val="32"/>
        </w:rPr>
        <w:t>在线填写</w:t>
      </w:r>
      <w:r>
        <w:rPr>
          <w:rFonts w:eastAsia="仿宋_GB2312"/>
          <w:sz w:val="32"/>
          <w:szCs w:val="32"/>
        </w:rPr>
        <w:t>中、英文《汉语教师志愿者报名申请表》（以</w:t>
      </w:r>
      <w:r>
        <w:rPr>
          <w:rFonts w:eastAsia="仿宋_GB2312"/>
          <w:sz w:val="32"/>
          <w:szCs w:val="32"/>
        </w:rPr>
        <w:lastRenderedPageBreak/>
        <w:t>下简称《申请表》）</w:t>
      </w:r>
      <w:r>
        <w:rPr>
          <w:rFonts w:eastAsia="仿宋_GB2312" w:hint="eastAsia"/>
          <w:sz w:val="32"/>
          <w:szCs w:val="32"/>
        </w:rPr>
        <w:t>并</w:t>
      </w:r>
      <w:r>
        <w:rPr>
          <w:rFonts w:eastAsia="仿宋_GB2312"/>
          <w:sz w:val="32"/>
          <w:szCs w:val="32"/>
        </w:rPr>
        <w:t>提交</w:t>
      </w:r>
      <w:r>
        <w:rPr>
          <w:rFonts w:eastAsia="仿宋_GB2312" w:hint="eastAsia"/>
          <w:sz w:val="32"/>
          <w:szCs w:val="32"/>
        </w:rPr>
        <w:t>。</w:t>
      </w:r>
    </w:p>
    <w:p w:rsidR="007B16A6" w:rsidRDefault="001C53EF">
      <w:pPr>
        <w:spacing w:line="520" w:lineRule="exact"/>
        <w:ind w:firstLineChars="200" w:firstLine="640"/>
        <w:rPr>
          <w:rFonts w:eastAsia="仿宋_GB2312"/>
          <w:sz w:val="32"/>
          <w:szCs w:val="32"/>
        </w:rPr>
      </w:pPr>
      <w:r>
        <w:rPr>
          <w:rFonts w:eastAsia="仿宋_GB2312" w:hint="eastAsia"/>
          <w:sz w:val="32"/>
          <w:szCs w:val="32"/>
        </w:rPr>
        <w:t xml:space="preserve">3. </w:t>
      </w:r>
      <w:r>
        <w:rPr>
          <w:rFonts w:eastAsia="仿宋_GB2312" w:hint="eastAsia"/>
          <w:sz w:val="32"/>
          <w:szCs w:val="32"/>
        </w:rPr>
        <w:t>在线</w:t>
      </w:r>
      <w:r>
        <w:rPr>
          <w:rFonts w:eastAsia="仿宋_GB2312"/>
          <w:sz w:val="32"/>
          <w:szCs w:val="32"/>
        </w:rPr>
        <w:t>生成</w:t>
      </w:r>
      <w:r>
        <w:rPr>
          <w:rFonts w:eastAsia="仿宋_GB2312"/>
          <w:sz w:val="32"/>
          <w:szCs w:val="32"/>
        </w:rPr>
        <w:t xml:space="preserve"> PDF</w:t>
      </w:r>
      <w:r>
        <w:rPr>
          <w:rFonts w:eastAsia="仿宋_GB2312"/>
          <w:sz w:val="32"/>
          <w:szCs w:val="32"/>
        </w:rPr>
        <w:t>版</w:t>
      </w:r>
      <w:r>
        <w:rPr>
          <w:rFonts w:eastAsia="仿宋_GB2312" w:hint="eastAsia"/>
          <w:sz w:val="32"/>
          <w:szCs w:val="32"/>
        </w:rPr>
        <w:t>《申请表》和</w:t>
      </w:r>
      <w:r>
        <w:rPr>
          <w:rFonts w:eastAsia="仿宋_GB2312"/>
          <w:sz w:val="32"/>
          <w:szCs w:val="32"/>
        </w:rPr>
        <w:t>《汉语教师志愿者综合情况审核表》（以下简称《审核表》），打印</w:t>
      </w:r>
      <w:r>
        <w:rPr>
          <w:rFonts w:eastAsia="仿宋_GB2312" w:hint="eastAsia"/>
          <w:sz w:val="32"/>
          <w:szCs w:val="32"/>
        </w:rPr>
        <w:t>，本人</w:t>
      </w:r>
      <w:r>
        <w:rPr>
          <w:rFonts w:eastAsia="仿宋_GB2312"/>
          <w:sz w:val="32"/>
          <w:szCs w:val="32"/>
        </w:rPr>
        <w:t>签字后</w:t>
      </w:r>
      <w:r>
        <w:rPr>
          <w:rFonts w:eastAsia="仿宋_GB2312" w:hint="eastAsia"/>
          <w:sz w:val="32"/>
          <w:szCs w:val="32"/>
        </w:rPr>
        <w:t>扫描上传。</w:t>
      </w:r>
    </w:p>
    <w:p w:rsidR="007B16A6" w:rsidRDefault="001C53EF">
      <w:pPr>
        <w:spacing w:line="520" w:lineRule="exact"/>
        <w:ind w:firstLineChars="200" w:firstLine="640"/>
        <w:rPr>
          <w:rFonts w:eastAsia="仿宋_GB2312"/>
          <w:sz w:val="32"/>
          <w:szCs w:val="32"/>
        </w:rPr>
      </w:pPr>
      <w:r>
        <w:rPr>
          <w:rFonts w:eastAsia="仿宋_GB2312" w:hint="eastAsia"/>
          <w:sz w:val="32"/>
          <w:szCs w:val="32"/>
        </w:rPr>
        <w:t xml:space="preserve">4. </w:t>
      </w:r>
      <w:r>
        <w:rPr>
          <w:rFonts w:eastAsia="仿宋_GB2312" w:hint="eastAsia"/>
          <w:sz w:val="32"/>
          <w:szCs w:val="32"/>
        </w:rPr>
        <w:t>将签字版《申请表》《审核表》，</w:t>
      </w:r>
      <w:r>
        <w:rPr>
          <w:rFonts w:eastAsia="仿宋_GB2312"/>
          <w:sz w:val="32"/>
          <w:szCs w:val="32"/>
        </w:rPr>
        <w:t>学历学位</w:t>
      </w:r>
      <w:r>
        <w:rPr>
          <w:rFonts w:eastAsia="仿宋_GB2312" w:hint="eastAsia"/>
          <w:sz w:val="32"/>
          <w:szCs w:val="32"/>
        </w:rPr>
        <w:t>证书</w:t>
      </w:r>
      <w:r>
        <w:rPr>
          <w:rFonts w:eastAsia="仿宋_GB2312"/>
          <w:sz w:val="32"/>
          <w:szCs w:val="32"/>
        </w:rPr>
        <w:t>、普通话、外语</w:t>
      </w:r>
      <w:r>
        <w:rPr>
          <w:rFonts w:eastAsia="仿宋_GB2312" w:hint="eastAsia"/>
          <w:sz w:val="32"/>
          <w:szCs w:val="32"/>
        </w:rPr>
        <w:t>水平</w:t>
      </w:r>
      <w:r>
        <w:rPr>
          <w:rFonts w:eastAsia="仿宋_GB2312" w:hint="eastAsia"/>
          <w:sz w:val="32"/>
          <w:szCs w:val="32"/>
        </w:rPr>
        <w:t>/</w:t>
      </w:r>
      <w:r>
        <w:rPr>
          <w:rFonts w:eastAsia="仿宋_GB2312" w:hint="eastAsia"/>
          <w:sz w:val="32"/>
          <w:szCs w:val="32"/>
        </w:rPr>
        <w:t>等级</w:t>
      </w:r>
      <w:r>
        <w:rPr>
          <w:rFonts w:eastAsia="仿宋_GB2312"/>
          <w:sz w:val="32"/>
          <w:szCs w:val="32"/>
        </w:rPr>
        <w:t>证书等材料复印件提交所在学校审核。</w:t>
      </w:r>
    </w:p>
    <w:p w:rsidR="007B16A6" w:rsidRDefault="001C53EF">
      <w:pPr>
        <w:spacing w:line="520" w:lineRule="exact"/>
        <w:ind w:firstLineChars="200" w:firstLine="640"/>
        <w:rPr>
          <w:rFonts w:eastAsia="仿宋_GB2312"/>
          <w:sz w:val="32"/>
          <w:szCs w:val="32"/>
        </w:rPr>
      </w:pPr>
      <w:r>
        <w:rPr>
          <w:rFonts w:eastAsia="仿宋_GB2312" w:hint="eastAsia"/>
          <w:sz w:val="32"/>
          <w:szCs w:val="32"/>
        </w:rPr>
        <w:t xml:space="preserve">5. </w:t>
      </w:r>
      <w:r>
        <w:rPr>
          <w:rFonts w:eastAsia="仿宋_GB2312" w:hint="eastAsia"/>
          <w:sz w:val="32"/>
          <w:szCs w:val="32"/>
        </w:rPr>
        <w:t>省教育厅（教委）或部属高校审核后择优推荐给孔子学院总部。</w:t>
      </w:r>
    </w:p>
    <w:p w:rsidR="007B16A6" w:rsidRDefault="001C53EF">
      <w:pPr>
        <w:spacing w:line="520" w:lineRule="exact"/>
        <w:ind w:firstLineChars="200" w:firstLine="640"/>
        <w:rPr>
          <w:rFonts w:eastAsia="仿宋_GB2312"/>
          <w:sz w:val="32"/>
          <w:szCs w:val="32"/>
        </w:rPr>
      </w:pPr>
      <w:r>
        <w:rPr>
          <w:rFonts w:eastAsia="仿宋_GB2312" w:hint="eastAsia"/>
          <w:sz w:val="32"/>
          <w:szCs w:val="32"/>
        </w:rPr>
        <w:t xml:space="preserve">6. </w:t>
      </w:r>
      <w:r>
        <w:rPr>
          <w:rFonts w:eastAsia="仿宋_GB2312" w:hint="eastAsia"/>
          <w:sz w:val="32"/>
          <w:szCs w:val="32"/>
        </w:rPr>
        <w:t>孔子学院总部在完成综合审核后确定参加招募考试候选人。</w:t>
      </w:r>
    </w:p>
    <w:p w:rsidR="007B16A6" w:rsidRDefault="001C53EF">
      <w:pPr>
        <w:spacing w:line="520" w:lineRule="exact"/>
        <w:ind w:firstLineChars="196" w:firstLine="627"/>
        <w:rPr>
          <w:rFonts w:eastAsia="仿宋_GB2312"/>
          <w:sz w:val="32"/>
          <w:szCs w:val="32"/>
        </w:rPr>
      </w:pPr>
      <w:r>
        <w:rPr>
          <w:rFonts w:eastAsia="仿宋_GB2312" w:hint="eastAsia"/>
          <w:sz w:val="32"/>
          <w:szCs w:val="32"/>
        </w:rPr>
        <w:t>审核结果和考试信息将直接通知候选人，请关注管理平台及注册邮箱通知，保持手机畅通。</w:t>
      </w:r>
    </w:p>
    <w:p w:rsidR="007B16A6" w:rsidRDefault="001C53EF">
      <w:pPr>
        <w:spacing w:line="520" w:lineRule="exact"/>
        <w:ind w:firstLineChars="196" w:firstLine="627"/>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、选拔</w:t>
      </w:r>
    </w:p>
    <w:p w:rsidR="007B16A6" w:rsidRDefault="001C53EF">
      <w:pPr>
        <w:spacing w:line="520" w:lineRule="exact"/>
        <w:ind w:firstLineChars="200" w:firstLine="640"/>
        <w:rPr>
          <w:rFonts w:eastAsia="仿宋_GB2312"/>
          <w:color w:val="000000"/>
          <w:sz w:val="32"/>
          <w:szCs w:val="32"/>
        </w:rPr>
      </w:pPr>
      <w:r>
        <w:rPr>
          <w:rFonts w:eastAsia="仿宋_GB2312"/>
          <w:color w:val="000000"/>
          <w:sz w:val="32"/>
          <w:szCs w:val="32"/>
        </w:rPr>
        <w:t>志愿者候选人须参加</w:t>
      </w:r>
      <w:r>
        <w:rPr>
          <w:rFonts w:eastAsia="仿宋_GB2312" w:hint="eastAsia"/>
          <w:color w:val="000000"/>
          <w:sz w:val="32"/>
          <w:szCs w:val="32"/>
        </w:rPr>
        <w:t>孔子学院总部</w:t>
      </w:r>
      <w:r>
        <w:rPr>
          <w:rFonts w:eastAsia="仿宋_GB2312"/>
          <w:color w:val="000000"/>
          <w:sz w:val="32"/>
          <w:szCs w:val="32"/>
        </w:rPr>
        <w:t>统一组织的选拔考试，主要考察专业知识、教学技能、跨文化交际能力、外语沟通能力和心理素质等。孔子学院总部将根据项目要求分期分批组织选拔考试</w:t>
      </w:r>
      <w:r>
        <w:rPr>
          <w:rFonts w:eastAsia="仿宋_GB2312" w:hint="eastAsia"/>
          <w:color w:val="000000"/>
          <w:sz w:val="32"/>
          <w:szCs w:val="32"/>
        </w:rPr>
        <w:t>。选拔考试成绩一年内有效，半年内只能参加一次考试。</w:t>
      </w:r>
    </w:p>
    <w:p w:rsidR="007B16A6" w:rsidRDefault="001C53EF">
      <w:pPr>
        <w:spacing w:line="520" w:lineRule="exact"/>
        <w:ind w:firstLineChars="200" w:firstLine="640"/>
        <w:rPr>
          <w:rFonts w:eastAsia="仿宋_GB2312"/>
          <w:color w:val="000000"/>
          <w:sz w:val="32"/>
          <w:szCs w:val="32"/>
        </w:rPr>
      </w:pPr>
      <w:r>
        <w:rPr>
          <w:rFonts w:eastAsia="仿宋_GB2312" w:hint="eastAsia"/>
          <w:color w:val="000000"/>
          <w:sz w:val="32"/>
          <w:szCs w:val="32"/>
        </w:rPr>
        <w:t>2020</w:t>
      </w:r>
      <w:r>
        <w:rPr>
          <w:rFonts w:eastAsia="仿宋_GB2312" w:hint="eastAsia"/>
          <w:color w:val="000000"/>
          <w:sz w:val="32"/>
          <w:szCs w:val="32"/>
        </w:rPr>
        <w:t>年上半年赴任及部分签证申请周期较长的志愿者岗位考试暂定于</w:t>
      </w:r>
      <w:r>
        <w:rPr>
          <w:rFonts w:eastAsia="仿宋_GB2312" w:hint="eastAsia"/>
          <w:color w:val="000000"/>
          <w:sz w:val="32"/>
          <w:szCs w:val="32"/>
        </w:rPr>
        <w:t>2019</w:t>
      </w:r>
      <w:r>
        <w:rPr>
          <w:rFonts w:eastAsia="仿宋_GB2312" w:hint="eastAsia"/>
          <w:color w:val="000000"/>
          <w:sz w:val="32"/>
          <w:szCs w:val="32"/>
        </w:rPr>
        <w:t>年</w:t>
      </w:r>
      <w:r>
        <w:rPr>
          <w:rFonts w:eastAsia="仿宋_GB2312" w:hint="eastAsia"/>
          <w:color w:val="000000"/>
          <w:sz w:val="32"/>
          <w:szCs w:val="32"/>
        </w:rPr>
        <w:t>11</w:t>
      </w:r>
      <w:r>
        <w:rPr>
          <w:rFonts w:eastAsia="仿宋_GB2312" w:hint="eastAsia"/>
          <w:color w:val="000000"/>
          <w:sz w:val="32"/>
          <w:szCs w:val="32"/>
        </w:rPr>
        <w:t>月</w:t>
      </w:r>
      <w:r>
        <w:rPr>
          <w:rFonts w:eastAsia="仿宋_GB2312" w:hint="eastAsia"/>
          <w:color w:val="000000"/>
          <w:sz w:val="32"/>
          <w:szCs w:val="32"/>
        </w:rPr>
        <w:t>16-17</w:t>
      </w:r>
      <w:r>
        <w:rPr>
          <w:rFonts w:eastAsia="仿宋_GB2312" w:hint="eastAsia"/>
          <w:color w:val="000000"/>
          <w:sz w:val="32"/>
          <w:szCs w:val="32"/>
        </w:rPr>
        <w:t>日和</w:t>
      </w:r>
      <w:r>
        <w:rPr>
          <w:rFonts w:eastAsia="仿宋_GB2312" w:hint="eastAsia"/>
          <w:color w:val="000000"/>
          <w:sz w:val="32"/>
          <w:szCs w:val="32"/>
        </w:rPr>
        <w:t>12</w:t>
      </w:r>
      <w:r>
        <w:rPr>
          <w:rFonts w:eastAsia="仿宋_GB2312" w:hint="eastAsia"/>
          <w:color w:val="000000"/>
          <w:sz w:val="32"/>
          <w:szCs w:val="32"/>
        </w:rPr>
        <w:t>月</w:t>
      </w:r>
      <w:r>
        <w:rPr>
          <w:rFonts w:eastAsia="仿宋_GB2312" w:hint="eastAsia"/>
          <w:color w:val="000000"/>
          <w:sz w:val="32"/>
          <w:szCs w:val="32"/>
        </w:rPr>
        <w:t>21-22</w:t>
      </w:r>
      <w:r>
        <w:rPr>
          <w:rFonts w:eastAsia="仿宋_GB2312" w:hint="eastAsia"/>
          <w:color w:val="000000"/>
          <w:sz w:val="32"/>
          <w:szCs w:val="32"/>
        </w:rPr>
        <w:t>日进行。其它岗位考试计划于</w:t>
      </w:r>
      <w:r>
        <w:rPr>
          <w:rFonts w:eastAsia="仿宋_GB2312" w:hint="eastAsia"/>
          <w:color w:val="000000"/>
          <w:sz w:val="32"/>
          <w:szCs w:val="32"/>
        </w:rPr>
        <w:t>2020</w:t>
      </w:r>
      <w:r>
        <w:rPr>
          <w:rFonts w:eastAsia="仿宋_GB2312" w:hint="eastAsia"/>
          <w:color w:val="000000"/>
          <w:sz w:val="32"/>
          <w:szCs w:val="32"/>
        </w:rPr>
        <w:t>年</w:t>
      </w:r>
      <w:r>
        <w:rPr>
          <w:rFonts w:eastAsia="仿宋_GB2312" w:hint="eastAsia"/>
          <w:color w:val="000000"/>
          <w:sz w:val="32"/>
          <w:szCs w:val="32"/>
        </w:rPr>
        <w:t>3</w:t>
      </w:r>
      <w:r>
        <w:rPr>
          <w:rFonts w:eastAsia="仿宋_GB2312" w:hint="eastAsia"/>
          <w:color w:val="000000"/>
          <w:sz w:val="32"/>
          <w:szCs w:val="32"/>
        </w:rPr>
        <w:t>月和</w:t>
      </w:r>
      <w:r>
        <w:rPr>
          <w:rFonts w:eastAsia="仿宋_GB2312" w:hint="eastAsia"/>
          <w:color w:val="000000"/>
          <w:sz w:val="32"/>
          <w:szCs w:val="32"/>
        </w:rPr>
        <w:t>4</w:t>
      </w:r>
      <w:r>
        <w:rPr>
          <w:rFonts w:eastAsia="仿宋_GB2312" w:hint="eastAsia"/>
          <w:color w:val="000000"/>
          <w:sz w:val="32"/>
          <w:szCs w:val="32"/>
        </w:rPr>
        <w:t>月举行。具体安排另行通知。</w:t>
      </w:r>
    </w:p>
    <w:p w:rsidR="007B16A6" w:rsidRDefault="001C53EF">
      <w:pPr>
        <w:spacing w:line="520" w:lineRule="exact"/>
        <w:ind w:firstLineChars="196" w:firstLine="627"/>
        <w:rPr>
          <w:rFonts w:ascii="黑体" w:eastAsia="黑体" w:hAnsi="黑体"/>
          <w:sz w:val="32"/>
          <w:szCs w:val="32"/>
        </w:rPr>
      </w:pPr>
      <w:r>
        <w:rPr>
          <w:rFonts w:ascii="黑体" w:eastAsia="黑体" w:hAnsi="黑体" w:hint="eastAsia"/>
          <w:sz w:val="32"/>
          <w:szCs w:val="32"/>
        </w:rPr>
        <w:t>四</w:t>
      </w:r>
      <w:r>
        <w:rPr>
          <w:rFonts w:ascii="黑体" w:eastAsia="黑体" w:hAnsi="黑体"/>
          <w:sz w:val="32"/>
          <w:szCs w:val="32"/>
        </w:rPr>
        <w:t>、培训</w:t>
      </w:r>
    </w:p>
    <w:p w:rsidR="007B16A6" w:rsidRDefault="001C53EF">
      <w:pPr>
        <w:spacing w:line="520" w:lineRule="exact"/>
        <w:ind w:firstLineChars="196" w:firstLine="627"/>
        <w:rPr>
          <w:rFonts w:eastAsia="仿宋_GB2312"/>
          <w:color w:val="000000"/>
          <w:sz w:val="32"/>
          <w:szCs w:val="32"/>
        </w:rPr>
      </w:pPr>
      <w:r>
        <w:rPr>
          <w:rFonts w:eastAsia="仿宋_GB2312" w:hint="eastAsia"/>
          <w:color w:val="000000"/>
          <w:sz w:val="32"/>
          <w:szCs w:val="32"/>
        </w:rPr>
        <w:t>孔子学院总部将</w:t>
      </w:r>
      <w:r>
        <w:rPr>
          <w:rFonts w:eastAsia="仿宋_GB2312"/>
          <w:color w:val="000000"/>
          <w:sz w:val="32"/>
          <w:szCs w:val="32"/>
        </w:rPr>
        <w:t>根据岗位需求和选拔考试成绩确定参加储备培训人员名单</w:t>
      </w:r>
      <w:r>
        <w:rPr>
          <w:rFonts w:eastAsia="仿宋_GB2312" w:hint="eastAsia"/>
          <w:color w:val="000000"/>
          <w:sz w:val="32"/>
          <w:szCs w:val="32"/>
        </w:rPr>
        <w:t>。</w:t>
      </w:r>
      <w:r>
        <w:rPr>
          <w:rFonts w:eastAsia="仿宋_GB2312"/>
          <w:color w:val="000000"/>
          <w:sz w:val="32"/>
          <w:szCs w:val="32"/>
        </w:rPr>
        <w:t>储备培训将根据项目要求分期分批进行，具体安排另行通知。</w:t>
      </w:r>
    </w:p>
    <w:p w:rsidR="007B16A6" w:rsidRDefault="001C53EF">
      <w:pPr>
        <w:spacing w:line="520" w:lineRule="exact"/>
        <w:ind w:firstLineChars="196" w:firstLine="627"/>
        <w:rPr>
          <w:rFonts w:ascii="黑体" w:eastAsia="黑体" w:hAnsi="黑体"/>
          <w:sz w:val="32"/>
          <w:szCs w:val="32"/>
        </w:rPr>
      </w:pPr>
      <w:r>
        <w:rPr>
          <w:rFonts w:ascii="黑体" w:eastAsia="黑体" w:hAnsi="黑体" w:hint="eastAsia"/>
          <w:sz w:val="32"/>
          <w:szCs w:val="32"/>
        </w:rPr>
        <w:lastRenderedPageBreak/>
        <w:t>五</w:t>
      </w:r>
      <w:r>
        <w:rPr>
          <w:rFonts w:ascii="黑体" w:eastAsia="黑体" w:hAnsi="黑体"/>
          <w:sz w:val="32"/>
          <w:szCs w:val="32"/>
        </w:rPr>
        <w:t>、录取</w:t>
      </w:r>
    </w:p>
    <w:p w:rsidR="007B16A6" w:rsidRDefault="001C53EF">
      <w:pPr>
        <w:spacing w:line="520" w:lineRule="exact"/>
        <w:ind w:firstLineChars="196" w:firstLine="627"/>
        <w:rPr>
          <w:rFonts w:eastAsia="仿宋_GB2312"/>
          <w:color w:val="000000"/>
          <w:sz w:val="32"/>
          <w:szCs w:val="32"/>
        </w:rPr>
      </w:pPr>
      <w:r>
        <w:rPr>
          <w:rFonts w:eastAsia="仿宋_GB2312"/>
          <w:color w:val="000000"/>
          <w:sz w:val="32"/>
          <w:szCs w:val="32"/>
        </w:rPr>
        <w:t>孔子学院总部根据最终确认的岗位需求、选拔考试及培训综合考核成绩确定录取名单。</w:t>
      </w:r>
    </w:p>
    <w:p w:rsidR="007B16A6" w:rsidRDefault="001C53EF">
      <w:pPr>
        <w:spacing w:line="520" w:lineRule="exact"/>
        <w:ind w:firstLineChars="196" w:firstLine="627"/>
        <w:rPr>
          <w:rFonts w:ascii="黑体" w:eastAsia="黑体" w:hAnsi="黑体"/>
          <w:sz w:val="32"/>
          <w:szCs w:val="32"/>
        </w:rPr>
      </w:pPr>
      <w:r>
        <w:rPr>
          <w:rFonts w:ascii="黑体" w:eastAsia="黑体" w:hAnsi="黑体" w:hint="eastAsia"/>
          <w:sz w:val="32"/>
          <w:szCs w:val="32"/>
        </w:rPr>
        <w:t>六</w:t>
      </w:r>
      <w:r>
        <w:rPr>
          <w:rFonts w:ascii="黑体" w:eastAsia="黑体" w:hAnsi="黑体"/>
          <w:sz w:val="32"/>
          <w:szCs w:val="32"/>
        </w:rPr>
        <w:t>、派出</w:t>
      </w:r>
    </w:p>
    <w:p w:rsidR="007B16A6" w:rsidRDefault="001C53EF">
      <w:pPr>
        <w:spacing w:line="520" w:lineRule="exact"/>
        <w:ind w:firstLineChars="200" w:firstLine="640"/>
        <w:rPr>
          <w:rFonts w:eastAsia="仿宋_GB2312"/>
          <w:sz w:val="32"/>
          <w:szCs w:val="32"/>
        </w:rPr>
      </w:pPr>
      <w:r>
        <w:rPr>
          <w:rFonts w:eastAsia="仿宋_GB2312"/>
          <w:sz w:val="32"/>
          <w:szCs w:val="32"/>
        </w:rPr>
        <w:t>志愿者派出时间根据各岗位具体要求确定，任期通常为一</w:t>
      </w:r>
      <w:r>
        <w:rPr>
          <w:rFonts w:eastAsia="仿宋_GB2312" w:hint="eastAsia"/>
          <w:sz w:val="32"/>
          <w:szCs w:val="32"/>
        </w:rPr>
        <w:t>学</w:t>
      </w:r>
      <w:r>
        <w:rPr>
          <w:rFonts w:eastAsia="仿宋_GB2312"/>
          <w:sz w:val="32"/>
          <w:szCs w:val="32"/>
        </w:rPr>
        <w:t>年，考核合格者可申请</w:t>
      </w:r>
      <w:r>
        <w:rPr>
          <w:rFonts w:eastAsia="仿宋_GB2312" w:hint="eastAsia"/>
          <w:sz w:val="32"/>
          <w:szCs w:val="32"/>
        </w:rPr>
        <w:t>续任</w:t>
      </w:r>
      <w:r>
        <w:rPr>
          <w:rFonts w:eastAsia="仿宋_GB2312"/>
          <w:sz w:val="32"/>
          <w:szCs w:val="32"/>
        </w:rPr>
        <w:t>，</w:t>
      </w:r>
      <w:r>
        <w:rPr>
          <w:rFonts w:eastAsia="仿宋_GB2312" w:hint="eastAsia"/>
          <w:sz w:val="32"/>
          <w:szCs w:val="32"/>
        </w:rPr>
        <w:t>原则上</w:t>
      </w:r>
      <w:r>
        <w:rPr>
          <w:rFonts w:eastAsia="仿宋_GB2312"/>
          <w:sz w:val="32"/>
          <w:szCs w:val="32"/>
        </w:rPr>
        <w:t>不超过三年。派出前，由推荐学校或所属教育厅</w:t>
      </w:r>
      <w:r>
        <w:rPr>
          <w:rFonts w:eastAsia="仿宋_GB2312" w:hint="eastAsia"/>
          <w:sz w:val="32"/>
          <w:szCs w:val="32"/>
        </w:rPr>
        <w:t>（</w:t>
      </w:r>
      <w:r>
        <w:rPr>
          <w:rFonts w:eastAsia="仿宋_GB2312"/>
          <w:sz w:val="32"/>
          <w:szCs w:val="32"/>
        </w:rPr>
        <w:t>教委）与志愿者签署《汉语教师志愿者出国任教协议书》。</w:t>
      </w:r>
    </w:p>
    <w:p w:rsidR="007B16A6" w:rsidRDefault="001C53EF">
      <w:pPr>
        <w:spacing w:line="520" w:lineRule="exact"/>
        <w:ind w:firstLineChars="196" w:firstLine="627"/>
        <w:rPr>
          <w:rFonts w:ascii="黑体" w:eastAsia="黑体" w:hAnsi="黑体"/>
          <w:sz w:val="32"/>
          <w:szCs w:val="32"/>
        </w:rPr>
      </w:pPr>
      <w:r>
        <w:rPr>
          <w:rFonts w:ascii="黑体" w:eastAsia="黑体" w:hAnsi="黑体" w:hint="eastAsia"/>
          <w:sz w:val="32"/>
          <w:szCs w:val="32"/>
        </w:rPr>
        <w:t>七</w:t>
      </w:r>
      <w:r>
        <w:rPr>
          <w:rFonts w:ascii="黑体" w:eastAsia="黑体" w:hAnsi="黑体"/>
          <w:sz w:val="32"/>
          <w:szCs w:val="32"/>
        </w:rPr>
        <w:t>、待遇</w:t>
      </w:r>
    </w:p>
    <w:p w:rsidR="007B16A6" w:rsidRDefault="001C53EF">
      <w:pPr>
        <w:spacing w:line="520" w:lineRule="exact"/>
        <w:ind w:firstLineChars="200" w:firstLine="640"/>
        <w:rPr>
          <w:rFonts w:eastAsia="仿宋_GB2312"/>
          <w:sz w:val="32"/>
          <w:szCs w:val="32"/>
        </w:rPr>
      </w:pPr>
      <w:r>
        <w:rPr>
          <w:rFonts w:eastAsia="仿宋_GB2312" w:hint="eastAsia"/>
          <w:sz w:val="32"/>
          <w:szCs w:val="32"/>
        </w:rPr>
        <w:t>志愿者的生活津贴、住宿、保险、国际旅费等待遇按照国家有关规定执行</w:t>
      </w:r>
      <w:r>
        <w:rPr>
          <w:rFonts w:eastAsia="仿宋_GB2312"/>
          <w:sz w:val="32"/>
          <w:szCs w:val="32"/>
        </w:rPr>
        <w:t>。</w:t>
      </w:r>
    </w:p>
    <w:p w:rsidR="007B16A6" w:rsidRDefault="001C53EF">
      <w:pPr>
        <w:spacing w:line="520" w:lineRule="exact"/>
        <w:ind w:firstLineChars="200" w:firstLine="640"/>
        <w:rPr>
          <w:rFonts w:eastAsia="仿宋_GB2312"/>
          <w:sz w:val="32"/>
          <w:szCs w:val="32"/>
        </w:rPr>
      </w:pPr>
      <w:r>
        <w:rPr>
          <w:rFonts w:eastAsia="仿宋_GB2312"/>
          <w:sz w:val="32"/>
          <w:szCs w:val="32"/>
        </w:rPr>
        <w:t>根据《教育部办公厅关于做好普通高</w:t>
      </w:r>
      <w:r>
        <w:rPr>
          <w:rFonts w:eastAsia="仿宋_GB2312"/>
          <w:sz w:val="32"/>
          <w:szCs w:val="32"/>
        </w:rPr>
        <w:t>等学校毕业生赴国外担任汉语教师志愿者服务期满相关工作的通知》（教学厅〔</w:t>
      </w:r>
      <w:r>
        <w:rPr>
          <w:rFonts w:eastAsia="仿宋_GB2312"/>
          <w:sz w:val="32"/>
          <w:szCs w:val="32"/>
        </w:rPr>
        <w:t>2012</w:t>
      </w:r>
      <w:r>
        <w:rPr>
          <w:rFonts w:eastAsia="仿宋_GB2312"/>
          <w:sz w:val="32"/>
          <w:szCs w:val="32"/>
        </w:rPr>
        <w:t>〕</w:t>
      </w:r>
      <w:r>
        <w:rPr>
          <w:rFonts w:eastAsia="仿宋_GB2312"/>
          <w:sz w:val="32"/>
          <w:szCs w:val="32"/>
        </w:rPr>
        <w:t>3</w:t>
      </w:r>
      <w:r>
        <w:rPr>
          <w:rFonts w:eastAsia="仿宋_GB2312"/>
          <w:sz w:val="32"/>
          <w:szCs w:val="32"/>
        </w:rPr>
        <w:t>号），志愿者</w:t>
      </w:r>
      <w:r>
        <w:rPr>
          <w:rFonts w:eastAsia="仿宋_GB2312" w:hint="eastAsia"/>
          <w:sz w:val="32"/>
          <w:szCs w:val="32"/>
        </w:rPr>
        <w:t>在办理就业报到手续</w:t>
      </w:r>
      <w:r>
        <w:rPr>
          <w:rFonts w:eastAsia="仿宋_GB2312"/>
          <w:sz w:val="32"/>
          <w:szCs w:val="32"/>
        </w:rPr>
        <w:t>、保留硕士研究生入学资格和学籍、报考硕士研究生加分、申请国家公派留学项目优先录取、申请国家公派出国教师和孔子学院专职教师优先录用等方面享受优惠政策。</w:t>
      </w:r>
    </w:p>
    <w:p w:rsidR="007B16A6" w:rsidRDefault="007B16A6">
      <w:pPr>
        <w:spacing w:line="520" w:lineRule="exact"/>
        <w:rPr>
          <w:rFonts w:eastAsia="仿宋_GB2312"/>
          <w:color w:val="000000"/>
          <w:sz w:val="32"/>
          <w:szCs w:val="32"/>
        </w:rPr>
      </w:pPr>
    </w:p>
    <w:p w:rsidR="007B16A6" w:rsidRDefault="001C53EF" w:rsidP="00D86782">
      <w:pPr>
        <w:spacing w:line="520" w:lineRule="exact"/>
        <w:ind w:leftChars="304" w:left="2123" w:hangingChars="464" w:hanging="1485"/>
        <w:rPr>
          <w:rFonts w:eastAsia="仿宋_GB2312"/>
          <w:color w:val="000000"/>
          <w:sz w:val="32"/>
          <w:szCs w:val="32"/>
        </w:rPr>
      </w:pPr>
      <w:r>
        <w:rPr>
          <w:rFonts w:eastAsia="仿宋_GB2312"/>
          <w:color w:val="000000"/>
          <w:sz w:val="32"/>
          <w:szCs w:val="32"/>
        </w:rPr>
        <w:t>附件</w:t>
      </w:r>
      <w:r>
        <w:rPr>
          <w:rFonts w:eastAsia="仿宋_GB2312"/>
          <w:color w:val="000000"/>
          <w:sz w:val="32"/>
          <w:szCs w:val="32"/>
        </w:rPr>
        <w:t>:</w:t>
      </w:r>
      <w:r>
        <w:rPr>
          <w:rFonts w:eastAsia="仿宋_GB2312" w:hint="eastAsia"/>
          <w:color w:val="000000"/>
          <w:sz w:val="32"/>
          <w:szCs w:val="32"/>
        </w:rPr>
        <w:t xml:space="preserve"> 1.</w:t>
      </w:r>
      <w:r>
        <w:rPr>
          <w:rFonts w:eastAsia="仿宋_GB2312"/>
          <w:color w:val="000000"/>
          <w:sz w:val="32"/>
          <w:szCs w:val="32"/>
        </w:rPr>
        <w:t>20</w:t>
      </w:r>
      <w:r>
        <w:rPr>
          <w:rFonts w:eastAsia="仿宋_GB2312" w:hint="eastAsia"/>
          <w:color w:val="000000"/>
          <w:sz w:val="32"/>
          <w:szCs w:val="32"/>
        </w:rPr>
        <w:t>20</w:t>
      </w:r>
      <w:r>
        <w:rPr>
          <w:rFonts w:eastAsia="仿宋_GB2312"/>
          <w:color w:val="000000"/>
          <w:sz w:val="32"/>
          <w:szCs w:val="32"/>
        </w:rPr>
        <w:t>年</w:t>
      </w:r>
      <w:r>
        <w:rPr>
          <w:rFonts w:eastAsia="仿宋_GB2312" w:hint="eastAsia"/>
          <w:color w:val="000000"/>
          <w:sz w:val="32"/>
          <w:szCs w:val="32"/>
        </w:rPr>
        <w:t>孔子学院（课堂）志愿者</w:t>
      </w:r>
      <w:r>
        <w:rPr>
          <w:rFonts w:eastAsia="仿宋_GB2312"/>
          <w:color w:val="000000"/>
          <w:sz w:val="32"/>
          <w:szCs w:val="32"/>
        </w:rPr>
        <w:t>岗位信息表</w:t>
      </w:r>
    </w:p>
    <w:p w:rsidR="007B16A6" w:rsidRDefault="001C53EF" w:rsidP="00D86782">
      <w:pPr>
        <w:spacing w:line="520" w:lineRule="exact"/>
        <w:ind w:leftChars="304" w:left="2123" w:hangingChars="464" w:hanging="1485"/>
        <w:rPr>
          <w:rFonts w:eastAsia="仿宋_GB2312"/>
          <w:color w:val="000000"/>
          <w:sz w:val="32"/>
          <w:szCs w:val="32"/>
        </w:rPr>
      </w:pPr>
      <w:r>
        <w:rPr>
          <w:rFonts w:eastAsia="仿宋_GB2312" w:hint="eastAsia"/>
          <w:color w:val="000000"/>
          <w:sz w:val="32"/>
          <w:szCs w:val="32"/>
        </w:rPr>
        <w:t xml:space="preserve">     2.</w:t>
      </w:r>
      <w:r>
        <w:rPr>
          <w:rFonts w:eastAsia="仿宋_GB2312"/>
          <w:color w:val="000000"/>
          <w:sz w:val="32"/>
          <w:szCs w:val="32"/>
        </w:rPr>
        <w:t>20</w:t>
      </w:r>
      <w:r>
        <w:rPr>
          <w:rFonts w:eastAsia="仿宋_GB2312" w:hint="eastAsia"/>
          <w:color w:val="000000"/>
          <w:sz w:val="32"/>
          <w:szCs w:val="32"/>
        </w:rPr>
        <w:t>20</w:t>
      </w:r>
      <w:r>
        <w:rPr>
          <w:rFonts w:eastAsia="仿宋_GB2312"/>
          <w:color w:val="000000"/>
          <w:sz w:val="32"/>
          <w:szCs w:val="32"/>
        </w:rPr>
        <w:t>年</w:t>
      </w:r>
      <w:r>
        <w:rPr>
          <w:rFonts w:eastAsia="仿宋_GB2312" w:hint="eastAsia"/>
          <w:color w:val="000000"/>
          <w:sz w:val="32"/>
          <w:szCs w:val="32"/>
        </w:rPr>
        <w:t>普通项目志愿者</w:t>
      </w:r>
      <w:r>
        <w:rPr>
          <w:rFonts w:eastAsia="仿宋_GB2312"/>
          <w:color w:val="000000"/>
          <w:sz w:val="32"/>
          <w:szCs w:val="32"/>
        </w:rPr>
        <w:t>岗位信息表</w:t>
      </w:r>
    </w:p>
    <w:p w:rsidR="007B16A6" w:rsidRDefault="001C53EF">
      <w:pPr>
        <w:spacing w:line="520" w:lineRule="exact"/>
        <w:ind w:firstLineChars="200" w:firstLine="640"/>
        <w:rPr>
          <w:rFonts w:eastAsia="仿宋_GB2312"/>
          <w:color w:val="000000"/>
          <w:sz w:val="32"/>
          <w:szCs w:val="32"/>
        </w:rPr>
      </w:pPr>
      <w:r>
        <w:rPr>
          <w:rFonts w:eastAsia="仿宋_GB2312" w:hint="eastAsia"/>
          <w:color w:val="000000"/>
          <w:sz w:val="32"/>
          <w:szCs w:val="32"/>
        </w:rPr>
        <w:t xml:space="preserve"> </w:t>
      </w:r>
    </w:p>
    <w:p w:rsidR="007B16A6" w:rsidRDefault="007B16A6">
      <w:pPr>
        <w:spacing w:line="520" w:lineRule="exact"/>
        <w:ind w:firstLineChars="200" w:firstLine="640"/>
        <w:rPr>
          <w:rFonts w:eastAsia="仿宋_GB2312"/>
          <w:color w:val="000000"/>
          <w:sz w:val="32"/>
          <w:szCs w:val="32"/>
        </w:rPr>
      </w:pPr>
    </w:p>
    <w:p w:rsidR="007B16A6" w:rsidRDefault="001C53EF">
      <w:pPr>
        <w:spacing w:line="520" w:lineRule="exact"/>
        <w:ind w:firstLineChars="200" w:firstLine="640"/>
        <w:rPr>
          <w:rFonts w:eastAsia="仿宋_GB2312"/>
          <w:color w:val="000000"/>
          <w:sz w:val="32"/>
          <w:szCs w:val="32"/>
        </w:rPr>
      </w:pPr>
      <w:r>
        <w:rPr>
          <w:rFonts w:eastAsia="仿宋_GB2312"/>
          <w:color w:val="000000"/>
          <w:sz w:val="32"/>
          <w:szCs w:val="32"/>
        </w:rPr>
        <w:t xml:space="preserve">                        </w:t>
      </w:r>
      <w:r>
        <w:rPr>
          <w:rFonts w:eastAsia="仿宋_GB2312" w:hint="eastAsia"/>
          <w:color w:val="000000"/>
          <w:sz w:val="32"/>
          <w:szCs w:val="32"/>
        </w:rPr>
        <w:t xml:space="preserve">     </w:t>
      </w:r>
      <w:r>
        <w:rPr>
          <w:rFonts w:eastAsia="仿宋_GB2312"/>
          <w:color w:val="000000"/>
          <w:sz w:val="32"/>
          <w:szCs w:val="32"/>
        </w:rPr>
        <w:t>孔子学院总部</w:t>
      </w:r>
      <w:r>
        <w:rPr>
          <w:rFonts w:eastAsia="仿宋_GB2312"/>
          <w:color w:val="000000"/>
          <w:sz w:val="32"/>
          <w:szCs w:val="32"/>
        </w:rPr>
        <w:t xml:space="preserve"> </w:t>
      </w:r>
    </w:p>
    <w:p w:rsidR="007B16A6" w:rsidRDefault="001C53EF">
      <w:pPr>
        <w:spacing w:line="520" w:lineRule="exact"/>
        <w:ind w:firstLineChars="200" w:firstLine="640"/>
        <w:rPr>
          <w:rFonts w:eastAsia="仿宋_GB2312"/>
          <w:color w:val="000000"/>
          <w:sz w:val="32"/>
          <w:szCs w:val="32"/>
        </w:rPr>
      </w:pPr>
      <w:r>
        <w:rPr>
          <w:rFonts w:eastAsia="仿宋_GB2312" w:hint="eastAsia"/>
          <w:color w:val="000000"/>
          <w:sz w:val="32"/>
          <w:szCs w:val="32"/>
        </w:rPr>
        <w:t xml:space="preserve"> </w:t>
      </w:r>
      <w:r>
        <w:rPr>
          <w:rFonts w:eastAsia="仿宋_GB2312"/>
          <w:color w:val="000000"/>
          <w:sz w:val="32"/>
          <w:szCs w:val="32"/>
        </w:rPr>
        <w:t xml:space="preserve">    </w:t>
      </w:r>
      <w:r>
        <w:rPr>
          <w:rFonts w:eastAsia="仿宋_GB2312" w:hint="eastAsia"/>
          <w:color w:val="000000"/>
          <w:sz w:val="32"/>
          <w:szCs w:val="32"/>
        </w:rPr>
        <w:t xml:space="preserve"> </w:t>
      </w:r>
      <w:r>
        <w:rPr>
          <w:rFonts w:eastAsia="仿宋_GB2312"/>
          <w:color w:val="000000"/>
          <w:sz w:val="32"/>
          <w:szCs w:val="32"/>
        </w:rPr>
        <w:t xml:space="preserve">                   </w:t>
      </w:r>
      <w:r>
        <w:rPr>
          <w:rFonts w:eastAsia="仿宋_GB2312" w:hint="eastAsia"/>
          <w:color w:val="000000"/>
          <w:sz w:val="32"/>
          <w:szCs w:val="32"/>
        </w:rPr>
        <w:t xml:space="preserve"> </w:t>
      </w:r>
      <w:r>
        <w:rPr>
          <w:rFonts w:eastAsia="仿宋_GB2312"/>
          <w:color w:val="000000"/>
          <w:sz w:val="32"/>
          <w:szCs w:val="32"/>
        </w:rPr>
        <w:t xml:space="preserve">  </w:t>
      </w:r>
      <w:r>
        <w:rPr>
          <w:rFonts w:eastAsia="仿宋_GB2312" w:hint="eastAsia"/>
          <w:color w:val="000000"/>
          <w:sz w:val="32"/>
          <w:szCs w:val="32"/>
        </w:rPr>
        <w:t>2019</w:t>
      </w:r>
      <w:r>
        <w:rPr>
          <w:rFonts w:eastAsia="仿宋_GB2312" w:hAnsi="仿宋_GB2312"/>
          <w:color w:val="000000"/>
          <w:sz w:val="32"/>
          <w:szCs w:val="32"/>
        </w:rPr>
        <w:t>年</w:t>
      </w:r>
      <w:r>
        <w:rPr>
          <w:rFonts w:eastAsia="仿宋_GB2312" w:hAnsi="仿宋_GB2312" w:hint="eastAsia"/>
          <w:color w:val="000000"/>
          <w:sz w:val="32"/>
          <w:szCs w:val="32"/>
        </w:rPr>
        <w:t>10</w:t>
      </w:r>
      <w:r>
        <w:rPr>
          <w:rFonts w:eastAsia="仿宋_GB2312" w:hAnsi="仿宋_GB2312"/>
          <w:color w:val="000000"/>
          <w:sz w:val="32"/>
          <w:szCs w:val="32"/>
        </w:rPr>
        <w:t>月</w:t>
      </w:r>
      <w:r>
        <w:rPr>
          <w:rFonts w:eastAsia="仿宋_GB2312" w:hAnsi="仿宋_GB2312" w:hint="eastAsia"/>
          <w:color w:val="000000"/>
          <w:sz w:val="32"/>
          <w:szCs w:val="32"/>
        </w:rPr>
        <w:t>10</w:t>
      </w:r>
      <w:r>
        <w:rPr>
          <w:rFonts w:eastAsia="仿宋_GB2312"/>
          <w:color w:val="000000"/>
          <w:sz w:val="32"/>
          <w:szCs w:val="32"/>
        </w:rPr>
        <w:t>日</w:t>
      </w:r>
    </w:p>
    <w:sectPr w:rsidR="007B16A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3EF" w:rsidRDefault="001C53EF">
      <w:r>
        <w:separator/>
      </w:r>
    </w:p>
  </w:endnote>
  <w:endnote w:type="continuationSeparator" w:id="0">
    <w:p w:rsidR="001C53EF" w:rsidRDefault="001C5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6A6" w:rsidRDefault="001C53EF">
    <w:pPr>
      <w:pStyle w:val="a5"/>
      <w:jc w:val="center"/>
    </w:pPr>
    <w:r>
      <w:fldChar w:fldCharType="begin"/>
    </w:r>
    <w:r>
      <w:instrText xml:space="preserve"> PAGE   \* MERGEFORMAT </w:instrText>
    </w:r>
    <w:r>
      <w:fldChar w:fldCharType="separate"/>
    </w:r>
    <w:r w:rsidR="00D86782" w:rsidRPr="00D86782">
      <w:rPr>
        <w:noProof/>
        <w:lang w:val="zh-CN"/>
      </w:rPr>
      <w:t>3</w:t>
    </w:r>
    <w:r>
      <w:rPr>
        <w:lang w:val="zh-CN"/>
      </w:rPr>
      <w:fldChar w:fldCharType="end"/>
    </w:r>
  </w:p>
  <w:p w:rsidR="007B16A6" w:rsidRDefault="007B16A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3EF" w:rsidRDefault="001C53EF">
      <w:r>
        <w:separator/>
      </w:r>
    </w:p>
  </w:footnote>
  <w:footnote w:type="continuationSeparator" w:id="0">
    <w:p w:rsidR="001C53EF" w:rsidRDefault="001C53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7D78"/>
    <w:multiLevelType w:val="multilevel"/>
    <w:tmpl w:val="016E7D78"/>
    <w:lvl w:ilvl="0">
      <w:start w:val="1"/>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6633D"/>
    <w:rsid w:val="000046BE"/>
    <w:rsid w:val="00010DF9"/>
    <w:rsid w:val="00011BD3"/>
    <w:rsid w:val="00020353"/>
    <w:rsid w:val="000338F0"/>
    <w:rsid w:val="00037049"/>
    <w:rsid w:val="00040DFA"/>
    <w:rsid w:val="000413B2"/>
    <w:rsid w:val="00042D68"/>
    <w:rsid w:val="00043162"/>
    <w:rsid w:val="00045C5F"/>
    <w:rsid w:val="00045F39"/>
    <w:rsid w:val="00051B1D"/>
    <w:rsid w:val="00052EEC"/>
    <w:rsid w:val="00055CB2"/>
    <w:rsid w:val="00061CE4"/>
    <w:rsid w:val="00062866"/>
    <w:rsid w:val="000650BE"/>
    <w:rsid w:val="00067DCE"/>
    <w:rsid w:val="000720B9"/>
    <w:rsid w:val="000750A5"/>
    <w:rsid w:val="0007513A"/>
    <w:rsid w:val="0008050D"/>
    <w:rsid w:val="00082257"/>
    <w:rsid w:val="00086369"/>
    <w:rsid w:val="000874F6"/>
    <w:rsid w:val="00092E10"/>
    <w:rsid w:val="000A1482"/>
    <w:rsid w:val="000A4E78"/>
    <w:rsid w:val="000B0851"/>
    <w:rsid w:val="000B2167"/>
    <w:rsid w:val="000B27C4"/>
    <w:rsid w:val="000C5F5F"/>
    <w:rsid w:val="000C6F3A"/>
    <w:rsid w:val="000C7B86"/>
    <w:rsid w:val="000D5247"/>
    <w:rsid w:val="000E06D1"/>
    <w:rsid w:val="000E73B4"/>
    <w:rsid w:val="000F4493"/>
    <w:rsid w:val="000F4F17"/>
    <w:rsid w:val="00103051"/>
    <w:rsid w:val="00103E62"/>
    <w:rsid w:val="0011085E"/>
    <w:rsid w:val="00110AF0"/>
    <w:rsid w:val="00116646"/>
    <w:rsid w:val="0012412F"/>
    <w:rsid w:val="00125656"/>
    <w:rsid w:val="00125E80"/>
    <w:rsid w:val="001402B1"/>
    <w:rsid w:val="00147173"/>
    <w:rsid w:val="00152CAB"/>
    <w:rsid w:val="00152DEE"/>
    <w:rsid w:val="0015631D"/>
    <w:rsid w:val="00157457"/>
    <w:rsid w:val="00160F67"/>
    <w:rsid w:val="001625B3"/>
    <w:rsid w:val="001633B0"/>
    <w:rsid w:val="0016680C"/>
    <w:rsid w:val="00170364"/>
    <w:rsid w:val="00170FBF"/>
    <w:rsid w:val="00173A75"/>
    <w:rsid w:val="001800F7"/>
    <w:rsid w:val="001815F5"/>
    <w:rsid w:val="001835F6"/>
    <w:rsid w:val="00184326"/>
    <w:rsid w:val="0018621C"/>
    <w:rsid w:val="00187F57"/>
    <w:rsid w:val="00192A1B"/>
    <w:rsid w:val="001974ED"/>
    <w:rsid w:val="001A6C7F"/>
    <w:rsid w:val="001B0A12"/>
    <w:rsid w:val="001B43F9"/>
    <w:rsid w:val="001B5617"/>
    <w:rsid w:val="001C4EB5"/>
    <w:rsid w:val="001C53EF"/>
    <w:rsid w:val="001C59BA"/>
    <w:rsid w:val="001D076A"/>
    <w:rsid w:val="001D2215"/>
    <w:rsid w:val="001D43C3"/>
    <w:rsid w:val="001E3B4E"/>
    <w:rsid w:val="001E3C50"/>
    <w:rsid w:val="001E5623"/>
    <w:rsid w:val="001E58AC"/>
    <w:rsid w:val="001E5C87"/>
    <w:rsid w:val="001F5BD4"/>
    <w:rsid w:val="00205F2A"/>
    <w:rsid w:val="00206C03"/>
    <w:rsid w:val="00211D0E"/>
    <w:rsid w:val="002142AE"/>
    <w:rsid w:val="0021610E"/>
    <w:rsid w:val="00216A03"/>
    <w:rsid w:val="00217568"/>
    <w:rsid w:val="0021799A"/>
    <w:rsid w:val="00221987"/>
    <w:rsid w:val="00227D8D"/>
    <w:rsid w:val="00230235"/>
    <w:rsid w:val="00233BFB"/>
    <w:rsid w:val="00235ACF"/>
    <w:rsid w:val="00236F54"/>
    <w:rsid w:val="002376CB"/>
    <w:rsid w:val="00237E80"/>
    <w:rsid w:val="002416E8"/>
    <w:rsid w:val="0024350A"/>
    <w:rsid w:val="00247332"/>
    <w:rsid w:val="0024753F"/>
    <w:rsid w:val="00253037"/>
    <w:rsid w:val="00255DD2"/>
    <w:rsid w:val="00263DB3"/>
    <w:rsid w:val="00272C47"/>
    <w:rsid w:val="00273C72"/>
    <w:rsid w:val="00274CDA"/>
    <w:rsid w:val="00280177"/>
    <w:rsid w:val="002809F7"/>
    <w:rsid w:val="00281178"/>
    <w:rsid w:val="00282E24"/>
    <w:rsid w:val="00287C26"/>
    <w:rsid w:val="00292F55"/>
    <w:rsid w:val="00296E70"/>
    <w:rsid w:val="002A2C64"/>
    <w:rsid w:val="002A4FB5"/>
    <w:rsid w:val="002A6EAD"/>
    <w:rsid w:val="002A7400"/>
    <w:rsid w:val="002C4C11"/>
    <w:rsid w:val="002C77E3"/>
    <w:rsid w:val="002C7A0A"/>
    <w:rsid w:val="002D551C"/>
    <w:rsid w:val="002D6E66"/>
    <w:rsid w:val="002D71E6"/>
    <w:rsid w:val="002E3CF6"/>
    <w:rsid w:val="002E4D2A"/>
    <w:rsid w:val="002E78DA"/>
    <w:rsid w:val="002F14CC"/>
    <w:rsid w:val="002F3D7E"/>
    <w:rsid w:val="002F61CC"/>
    <w:rsid w:val="002F732C"/>
    <w:rsid w:val="00300228"/>
    <w:rsid w:val="00300A9E"/>
    <w:rsid w:val="00301E11"/>
    <w:rsid w:val="00303210"/>
    <w:rsid w:val="0030488B"/>
    <w:rsid w:val="003072B2"/>
    <w:rsid w:val="00313129"/>
    <w:rsid w:val="0031479A"/>
    <w:rsid w:val="00314AC7"/>
    <w:rsid w:val="00314FDF"/>
    <w:rsid w:val="00320350"/>
    <w:rsid w:val="003260C8"/>
    <w:rsid w:val="00326BFB"/>
    <w:rsid w:val="0033034C"/>
    <w:rsid w:val="0033047A"/>
    <w:rsid w:val="003336C4"/>
    <w:rsid w:val="00334435"/>
    <w:rsid w:val="00334467"/>
    <w:rsid w:val="00340A2B"/>
    <w:rsid w:val="00343424"/>
    <w:rsid w:val="003442CD"/>
    <w:rsid w:val="0034766E"/>
    <w:rsid w:val="003478E1"/>
    <w:rsid w:val="003509C6"/>
    <w:rsid w:val="00351C00"/>
    <w:rsid w:val="00364811"/>
    <w:rsid w:val="00367571"/>
    <w:rsid w:val="00370F18"/>
    <w:rsid w:val="00371A01"/>
    <w:rsid w:val="00373A58"/>
    <w:rsid w:val="00380C14"/>
    <w:rsid w:val="003954AB"/>
    <w:rsid w:val="00396C8B"/>
    <w:rsid w:val="00397474"/>
    <w:rsid w:val="003A41A9"/>
    <w:rsid w:val="003B3A77"/>
    <w:rsid w:val="003C2D87"/>
    <w:rsid w:val="003D405E"/>
    <w:rsid w:val="003D459A"/>
    <w:rsid w:val="003D70A0"/>
    <w:rsid w:val="003E0DCF"/>
    <w:rsid w:val="003E104B"/>
    <w:rsid w:val="003E10AA"/>
    <w:rsid w:val="003E1E2C"/>
    <w:rsid w:val="003E3607"/>
    <w:rsid w:val="003E4667"/>
    <w:rsid w:val="003E764E"/>
    <w:rsid w:val="003F201C"/>
    <w:rsid w:val="003F4684"/>
    <w:rsid w:val="003F7D09"/>
    <w:rsid w:val="0040276C"/>
    <w:rsid w:val="00404613"/>
    <w:rsid w:val="0041395C"/>
    <w:rsid w:val="004144C5"/>
    <w:rsid w:val="00416224"/>
    <w:rsid w:val="004165DE"/>
    <w:rsid w:val="00420F58"/>
    <w:rsid w:val="00422644"/>
    <w:rsid w:val="00424079"/>
    <w:rsid w:val="00425403"/>
    <w:rsid w:val="00431D51"/>
    <w:rsid w:val="00432210"/>
    <w:rsid w:val="004326F4"/>
    <w:rsid w:val="00434DC2"/>
    <w:rsid w:val="00437FB4"/>
    <w:rsid w:val="0044183A"/>
    <w:rsid w:val="0044557D"/>
    <w:rsid w:val="004458BD"/>
    <w:rsid w:val="00451905"/>
    <w:rsid w:val="00452530"/>
    <w:rsid w:val="00454388"/>
    <w:rsid w:val="00456108"/>
    <w:rsid w:val="004629F6"/>
    <w:rsid w:val="00464B9E"/>
    <w:rsid w:val="00472755"/>
    <w:rsid w:val="0047537C"/>
    <w:rsid w:val="0047558F"/>
    <w:rsid w:val="004805D7"/>
    <w:rsid w:val="004816B2"/>
    <w:rsid w:val="004852C0"/>
    <w:rsid w:val="00485762"/>
    <w:rsid w:val="00485918"/>
    <w:rsid w:val="0049100C"/>
    <w:rsid w:val="00491314"/>
    <w:rsid w:val="00492610"/>
    <w:rsid w:val="004961F6"/>
    <w:rsid w:val="004969B0"/>
    <w:rsid w:val="004971B2"/>
    <w:rsid w:val="004A22D5"/>
    <w:rsid w:val="004A37B4"/>
    <w:rsid w:val="004A619F"/>
    <w:rsid w:val="004B02F1"/>
    <w:rsid w:val="004B5901"/>
    <w:rsid w:val="004C007B"/>
    <w:rsid w:val="004C45ED"/>
    <w:rsid w:val="004C535A"/>
    <w:rsid w:val="004C5C70"/>
    <w:rsid w:val="004C70AE"/>
    <w:rsid w:val="004D1D62"/>
    <w:rsid w:val="004D245F"/>
    <w:rsid w:val="004D65B2"/>
    <w:rsid w:val="004D7073"/>
    <w:rsid w:val="004F7E37"/>
    <w:rsid w:val="00500FD5"/>
    <w:rsid w:val="005036E9"/>
    <w:rsid w:val="00506997"/>
    <w:rsid w:val="00507155"/>
    <w:rsid w:val="00516874"/>
    <w:rsid w:val="0051756C"/>
    <w:rsid w:val="005216EE"/>
    <w:rsid w:val="0052473D"/>
    <w:rsid w:val="00525478"/>
    <w:rsid w:val="00526256"/>
    <w:rsid w:val="005307DE"/>
    <w:rsid w:val="00530C88"/>
    <w:rsid w:val="00532B9E"/>
    <w:rsid w:val="0053323D"/>
    <w:rsid w:val="00533417"/>
    <w:rsid w:val="005335CB"/>
    <w:rsid w:val="0053571F"/>
    <w:rsid w:val="00542009"/>
    <w:rsid w:val="005424C2"/>
    <w:rsid w:val="0054301E"/>
    <w:rsid w:val="00547174"/>
    <w:rsid w:val="00551EA0"/>
    <w:rsid w:val="005569C4"/>
    <w:rsid w:val="00567F93"/>
    <w:rsid w:val="00572BC6"/>
    <w:rsid w:val="00573E9E"/>
    <w:rsid w:val="0057684F"/>
    <w:rsid w:val="00576C22"/>
    <w:rsid w:val="00577B04"/>
    <w:rsid w:val="00581EC7"/>
    <w:rsid w:val="00583646"/>
    <w:rsid w:val="005840BE"/>
    <w:rsid w:val="0058426F"/>
    <w:rsid w:val="00585846"/>
    <w:rsid w:val="005878C6"/>
    <w:rsid w:val="00590446"/>
    <w:rsid w:val="00592AAA"/>
    <w:rsid w:val="005955FF"/>
    <w:rsid w:val="005968B6"/>
    <w:rsid w:val="00596F79"/>
    <w:rsid w:val="005A11AF"/>
    <w:rsid w:val="005A2EC8"/>
    <w:rsid w:val="005A2FDD"/>
    <w:rsid w:val="005A59D4"/>
    <w:rsid w:val="005A66F4"/>
    <w:rsid w:val="005A6CDA"/>
    <w:rsid w:val="005B5781"/>
    <w:rsid w:val="005B5A65"/>
    <w:rsid w:val="005C00B6"/>
    <w:rsid w:val="005C5B9D"/>
    <w:rsid w:val="005C5FA9"/>
    <w:rsid w:val="005D18CD"/>
    <w:rsid w:val="005D5595"/>
    <w:rsid w:val="005E2939"/>
    <w:rsid w:val="005E5301"/>
    <w:rsid w:val="005E6976"/>
    <w:rsid w:val="005E74B1"/>
    <w:rsid w:val="005F2060"/>
    <w:rsid w:val="005F68E5"/>
    <w:rsid w:val="005F7BC9"/>
    <w:rsid w:val="0060033E"/>
    <w:rsid w:val="006017E6"/>
    <w:rsid w:val="0060276F"/>
    <w:rsid w:val="00602AD9"/>
    <w:rsid w:val="006125D7"/>
    <w:rsid w:val="006127FB"/>
    <w:rsid w:val="006238BA"/>
    <w:rsid w:val="006245A6"/>
    <w:rsid w:val="00625ED6"/>
    <w:rsid w:val="006278A1"/>
    <w:rsid w:val="006369FB"/>
    <w:rsid w:val="00637704"/>
    <w:rsid w:val="00640612"/>
    <w:rsid w:val="00644879"/>
    <w:rsid w:val="0064509B"/>
    <w:rsid w:val="00645D2A"/>
    <w:rsid w:val="00646FBF"/>
    <w:rsid w:val="00647649"/>
    <w:rsid w:val="00647B52"/>
    <w:rsid w:val="006551AC"/>
    <w:rsid w:val="006575A2"/>
    <w:rsid w:val="00657863"/>
    <w:rsid w:val="00666335"/>
    <w:rsid w:val="006722D6"/>
    <w:rsid w:val="00673D0A"/>
    <w:rsid w:val="006829B3"/>
    <w:rsid w:val="00683F53"/>
    <w:rsid w:val="00684DF6"/>
    <w:rsid w:val="0068568E"/>
    <w:rsid w:val="00690972"/>
    <w:rsid w:val="00691170"/>
    <w:rsid w:val="00692B41"/>
    <w:rsid w:val="00692DA6"/>
    <w:rsid w:val="006A0082"/>
    <w:rsid w:val="006A08C8"/>
    <w:rsid w:val="006A5270"/>
    <w:rsid w:val="006B3FDC"/>
    <w:rsid w:val="006B675C"/>
    <w:rsid w:val="006B7113"/>
    <w:rsid w:val="006C0A92"/>
    <w:rsid w:val="006C2381"/>
    <w:rsid w:val="006C5DFD"/>
    <w:rsid w:val="006D2D72"/>
    <w:rsid w:val="006D3482"/>
    <w:rsid w:val="006D3F00"/>
    <w:rsid w:val="006E6B30"/>
    <w:rsid w:val="006F3780"/>
    <w:rsid w:val="006F4DAC"/>
    <w:rsid w:val="006F59B0"/>
    <w:rsid w:val="006F6473"/>
    <w:rsid w:val="006F7FD4"/>
    <w:rsid w:val="00705513"/>
    <w:rsid w:val="00706251"/>
    <w:rsid w:val="00706669"/>
    <w:rsid w:val="007101A4"/>
    <w:rsid w:val="00710596"/>
    <w:rsid w:val="0072167A"/>
    <w:rsid w:val="00730C56"/>
    <w:rsid w:val="00731768"/>
    <w:rsid w:val="00732594"/>
    <w:rsid w:val="00737230"/>
    <w:rsid w:val="00742540"/>
    <w:rsid w:val="00742E29"/>
    <w:rsid w:val="0074311B"/>
    <w:rsid w:val="0074478C"/>
    <w:rsid w:val="007450F6"/>
    <w:rsid w:val="00753EB0"/>
    <w:rsid w:val="00754AE5"/>
    <w:rsid w:val="00756045"/>
    <w:rsid w:val="007562C3"/>
    <w:rsid w:val="0075665B"/>
    <w:rsid w:val="00763FC3"/>
    <w:rsid w:val="007779FD"/>
    <w:rsid w:val="00777D01"/>
    <w:rsid w:val="00781D57"/>
    <w:rsid w:val="007824B1"/>
    <w:rsid w:val="007833B8"/>
    <w:rsid w:val="00784762"/>
    <w:rsid w:val="007864F3"/>
    <w:rsid w:val="007924C7"/>
    <w:rsid w:val="00792F07"/>
    <w:rsid w:val="00793757"/>
    <w:rsid w:val="0079567E"/>
    <w:rsid w:val="007A55D2"/>
    <w:rsid w:val="007A5C3B"/>
    <w:rsid w:val="007A6E79"/>
    <w:rsid w:val="007A79B9"/>
    <w:rsid w:val="007B04DF"/>
    <w:rsid w:val="007B16A6"/>
    <w:rsid w:val="007B2E40"/>
    <w:rsid w:val="007C2606"/>
    <w:rsid w:val="007C33A2"/>
    <w:rsid w:val="007C6EAC"/>
    <w:rsid w:val="007C7F49"/>
    <w:rsid w:val="007D1ED0"/>
    <w:rsid w:val="007D280B"/>
    <w:rsid w:val="007D2BE0"/>
    <w:rsid w:val="007D35F3"/>
    <w:rsid w:val="007D5EB2"/>
    <w:rsid w:val="007D64D4"/>
    <w:rsid w:val="007E035A"/>
    <w:rsid w:val="007E4723"/>
    <w:rsid w:val="007F4DBC"/>
    <w:rsid w:val="007F6B13"/>
    <w:rsid w:val="007F6BD8"/>
    <w:rsid w:val="007F6EB9"/>
    <w:rsid w:val="0080147B"/>
    <w:rsid w:val="00802FC8"/>
    <w:rsid w:val="00804E30"/>
    <w:rsid w:val="00806CFE"/>
    <w:rsid w:val="00807BD8"/>
    <w:rsid w:val="0081720D"/>
    <w:rsid w:val="00822864"/>
    <w:rsid w:val="00827A1C"/>
    <w:rsid w:val="008305A0"/>
    <w:rsid w:val="008309E9"/>
    <w:rsid w:val="008346FC"/>
    <w:rsid w:val="00834AA6"/>
    <w:rsid w:val="008503F8"/>
    <w:rsid w:val="00850A1B"/>
    <w:rsid w:val="0085284C"/>
    <w:rsid w:val="00853843"/>
    <w:rsid w:val="00854A74"/>
    <w:rsid w:val="00855904"/>
    <w:rsid w:val="00861F2C"/>
    <w:rsid w:val="008649C9"/>
    <w:rsid w:val="008672CF"/>
    <w:rsid w:val="008701AA"/>
    <w:rsid w:val="008718A7"/>
    <w:rsid w:val="00872AFF"/>
    <w:rsid w:val="00872E29"/>
    <w:rsid w:val="008757E5"/>
    <w:rsid w:val="00876A39"/>
    <w:rsid w:val="00876B91"/>
    <w:rsid w:val="0087702C"/>
    <w:rsid w:val="008909B3"/>
    <w:rsid w:val="008948C7"/>
    <w:rsid w:val="0089678C"/>
    <w:rsid w:val="008A086B"/>
    <w:rsid w:val="008A403E"/>
    <w:rsid w:val="008A6498"/>
    <w:rsid w:val="008B2F16"/>
    <w:rsid w:val="008B30CF"/>
    <w:rsid w:val="008B3A5B"/>
    <w:rsid w:val="008B7EE2"/>
    <w:rsid w:val="008C03BB"/>
    <w:rsid w:val="008C1A89"/>
    <w:rsid w:val="008C5B58"/>
    <w:rsid w:val="008D0B18"/>
    <w:rsid w:val="008D0D56"/>
    <w:rsid w:val="008D1F29"/>
    <w:rsid w:val="008D2CE6"/>
    <w:rsid w:val="008D5D42"/>
    <w:rsid w:val="008D60F8"/>
    <w:rsid w:val="008D67D3"/>
    <w:rsid w:val="008D6DFE"/>
    <w:rsid w:val="008D6F10"/>
    <w:rsid w:val="008E06B9"/>
    <w:rsid w:val="008E0CC8"/>
    <w:rsid w:val="008E3F1D"/>
    <w:rsid w:val="008E77F8"/>
    <w:rsid w:val="008E7C10"/>
    <w:rsid w:val="008F5A39"/>
    <w:rsid w:val="008F5EEA"/>
    <w:rsid w:val="00903DB5"/>
    <w:rsid w:val="0090429F"/>
    <w:rsid w:val="009053F7"/>
    <w:rsid w:val="00910D46"/>
    <w:rsid w:val="00911BFA"/>
    <w:rsid w:val="009127B5"/>
    <w:rsid w:val="00925D91"/>
    <w:rsid w:val="009268B4"/>
    <w:rsid w:val="009309D7"/>
    <w:rsid w:val="00933FDD"/>
    <w:rsid w:val="0093644F"/>
    <w:rsid w:val="00936680"/>
    <w:rsid w:val="00940078"/>
    <w:rsid w:val="00943DC6"/>
    <w:rsid w:val="00944DFA"/>
    <w:rsid w:val="009454E1"/>
    <w:rsid w:val="00951CF8"/>
    <w:rsid w:val="00955C59"/>
    <w:rsid w:val="00956EA7"/>
    <w:rsid w:val="00956F2B"/>
    <w:rsid w:val="0096633D"/>
    <w:rsid w:val="0097427A"/>
    <w:rsid w:val="00974358"/>
    <w:rsid w:val="00976D1E"/>
    <w:rsid w:val="009778EB"/>
    <w:rsid w:val="00977A6C"/>
    <w:rsid w:val="0098311E"/>
    <w:rsid w:val="0098399D"/>
    <w:rsid w:val="00983A65"/>
    <w:rsid w:val="00984473"/>
    <w:rsid w:val="0098789E"/>
    <w:rsid w:val="00992D79"/>
    <w:rsid w:val="00997975"/>
    <w:rsid w:val="009A021A"/>
    <w:rsid w:val="009A26E7"/>
    <w:rsid w:val="009A37EB"/>
    <w:rsid w:val="009A3EC1"/>
    <w:rsid w:val="009A3F0E"/>
    <w:rsid w:val="009A645F"/>
    <w:rsid w:val="009B1D4E"/>
    <w:rsid w:val="009B6319"/>
    <w:rsid w:val="009C297C"/>
    <w:rsid w:val="009C3344"/>
    <w:rsid w:val="009C48C6"/>
    <w:rsid w:val="009C6DB1"/>
    <w:rsid w:val="009C7BD9"/>
    <w:rsid w:val="009D37BF"/>
    <w:rsid w:val="009D6785"/>
    <w:rsid w:val="009D6F2C"/>
    <w:rsid w:val="009D7337"/>
    <w:rsid w:val="009E2C81"/>
    <w:rsid w:val="009E330A"/>
    <w:rsid w:val="009E413A"/>
    <w:rsid w:val="009F4454"/>
    <w:rsid w:val="009F5A0C"/>
    <w:rsid w:val="009F6E1A"/>
    <w:rsid w:val="009F70F7"/>
    <w:rsid w:val="00A02520"/>
    <w:rsid w:val="00A06040"/>
    <w:rsid w:val="00A06B93"/>
    <w:rsid w:val="00A06CA2"/>
    <w:rsid w:val="00A1056F"/>
    <w:rsid w:val="00A112AB"/>
    <w:rsid w:val="00A14C85"/>
    <w:rsid w:val="00A15675"/>
    <w:rsid w:val="00A16778"/>
    <w:rsid w:val="00A2745A"/>
    <w:rsid w:val="00A31B03"/>
    <w:rsid w:val="00A31F5D"/>
    <w:rsid w:val="00A327C5"/>
    <w:rsid w:val="00A34BD6"/>
    <w:rsid w:val="00A42E7A"/>
    <w:rsid w:val="00A44468"/>
    <w:rsid w:val="00A4601C"/>
    <w:rsid w:val="00A52926"/>
    <w:rsid w:val="00A547F6"/>
    <w:rsid w:val="00A55124"/>
    <w:rsid w:val="00A5743D"/>
    <w:rsid w:val="00A60FA6"/>
    <w:rsid w:val="00A61FCC"/>
    <w:rsid w:val="00A63279"/>
    <w:rsid w:val="00A63452"/>
    <w:rsid w:val="00A63868"/>
    <w:rsid w:val="00A63E49"/>
    <w:rsid w:val="00A728A0"/>
    <w:rsid w:val="00A733B7"/>
    <w:rsid w:val="00A7430B"/>
    <w:rsid w:val="00A76158"/>
    <w:rsid w:val="00A76554"/>
    <w:rsid w:val="00A80499"/>
    <w:rsid w:val="00A84045"/>
    <w:rsid w:val="00A939D2"/>
    <w:rsid w:val="00A94C82"/>
    <w:rsid w:val="00A95497"/>
    <w:rsid w:val="00A95604"/>
    <w:rsid w:val="00A970FA"/>
    <w:rsid w:val="00AA0B3F"/>
    <w:rsid w:val="00AA1B4A"/>
    <w:rsid w:val="00AA2B80"/>
    <w:rsid w:val="00AA4FA4"/>
    <w:rsid w:val="00AA5288"/>
    <w:rsid w:val="00AB33BB"/>
    <w:rsid w:val="00AB34C3"/>
    <w:rsid w:val="00AB34F7"/>
    <w:rsid w:val="00AB35E9"/>
    <w:rsid w:val="00AC0903"/>
    <w:rsid w:val="00AC14FC"/>
    <w:rsid w:val="00AC376B"/>
    <w:rsid w:val="00AD1F49"/>
    <w:rsid w:val="00AD3658"/>
    <w:rsid w:val="00AD3EBC"/>
    <w:rsid w:val="00AD3FE9"/>
    <w:rsid w:val="00AD475A"/>
    <w:rsid w:val="00AD6516"/>
    <w:rsid w:val="00AE3D1D"/>
    <w:rsid w:val="00AE7962"/>
    <w:rsid w:val="00AF56D8"/>
    <w:rsid w:val="00AF572E"/>
    <w:rsid w:val="00B000FD"/>
    <w:rsid w:val="00B004D9"/>
    <w:rsid w:val="00B005C4"/>
    <w:rsid w:val="00B02F10"/>
    <w:rsid w:val="00B030BE"/>
    <w:rsid w:val="00B03272"/>
    <w:rsid w:val="00B03D64"/>
    <w:rsid w:val="00B07CAD"/>
    <w:rsid w:val="00B10FC0"/>
    <w:rsid w:val="00B13F8D"/>
    <w:rsid w:val="00B14397"/>
    <w:rsid w:val="00B17533"/>
    <w:rsid w:val="00B22B07"/>
    <w:rsid w:val="00B324EE"/>
    <w:rsid w:val="00B32E31"/>
    <w:rsid w:val="00B33EBB"/>
    <w:rsid w:val="00B3424A"/>
    <w:rsid w:val="00B371E8"/>
    <w:rsid w:val="00B42B83"/>
    <w:rsid w:val="00B44D85"/>
    <w:rsid w:val="00B51F4C"/>
    <w:rsid w:val="00B5226C"/>
    <w:rsid w:val="00B522A6"/>
    <w:rsid w:val="00B62DBC"/>
    <w:rsid w:val="00B663ED"/>
    <w:rsid w:val="00B66F3D"/>
    <w:rsid w:val="00B71583"/>
    <w:rsid w:val="00B776AE"/>
    <w:rsid w:val="00B77707"/>
    <w:rsid w:val="00B77883"/>
    <w:rsid w:val="00B838B1"/>
    <w:rsid w:val="00B83A37"/>
    <w:rsid w:val="00B902D2"/>
    <w:rsid w:val="00B935E6"/>
    <w:rsid w:val="00B95A47"/>
    <w:rsid w:val="00BA0A76"/>
    <w:rsid w:val="00BA17E2"/>
    <w:rsid w:val="00BA2BA2"/>
    <w:rsid w:val="00BA31A1"/>
    <w:rsid w:val="00BB057C"/>
    <w:rsid w:val="00BB25B9"/>
    <w:rsid w:val="00BB2EC8"/>
    <w:rsid w:val="00BB5009"/>
    <w:rsid w:val="00BB7192"/>
    <w:rsid w:val="00BB7C73"/>
    <w:rsid w:val="00BC0BAB"/>
    <w:rsid w:val="00BC4E71"/>
    <w:rsid w:val="00BC7083"/>
    <w:rsid w:val="00BC79CB"/>
    <w:rsid w:val="00BD0905"/>
    <w:rsid w:val="00BD6AFF"/>
    <w:rsid w:val="00BE297F"/>
    <w:rsid w:val="00BE6BA5"/>
    <w:rsid w:val="00BE7BA3"/>
    <w:rsid w:val="00BF21F7"/>
    <w:rsid w:val="00BF4518"/>
    <w:rsid w:val="00BF5CFF"/>
    <w:rsid w:val="00C003BB"/>
    <w:rsid w:val="00C06EC9"/>
    <w:rsid w:val="00C1064B"/>
    <w:rsid w:val="00C10DE1"/>
    <w:rsid w:val="00C162A3"/>
    <w:rsid w:val="00C2059A"/>
    <w:rsid w:val="00C267F8"/>
    <w:rsid w:val="00C355D7"/>
    <w:rsid w:val="00C35BCA"/>
    <w:rsid w:val="00C44482"/>
    <w:rsid w:val="00C44FD2"/>
    <w:rsid w:val="00C46DBC"/>
    <w:rsid w:val="00C47C9D"/>
    <w:rsid w:val="00C509A4"/>
    <w:rsid w:val="00C50FC4"/>
    <w:rsid w:val="00C515F6"/>
    <w:rsid w:val="00C57910"/>
    <w:rsid w:val="00C60338"/>
    <w:rsid w:val="00C61A89"/>
    <w:rsid w:val="00C644E1"/>
    <w:rsid w:val="00C66C17"/>
    <w:rsid w:val="00C66FD7"/>
    <w:rsid w:val="00C7079D"/>
    <w:rsid w:val="00C733C4"/>
    <w:rsid w:val="00C7405C"/>
    <w:rsid w:val="00C747A2"/>
    <w:rsid w:val="00C7726C"/>
    <w:rsid w:val="00C81A9D"/>
    <w:rsid w:val="00C86C2F"/>
    <w:rsid w:val="00C87750"/>
    <w:rsid w:val="00C87D40"/>
    <w:rsid w:val="00C9069E"/>
    <w:rsid w:val="00C91C80"/>
    <w:rsid w:val="00C9668E"/>
    <w:rsid w:val="00CA10C7"/>
    <w:rsid w:val="00CA3ECE"/>
    <w:rsid w:val="00CA4F8E"/>
    <w:rsid w:val="00CA7803"/>
    <w:rsid w:val="00CB0C63"/>
    <w:rsid w:val="00CB1265"/>
    <w:rsid w:val="00CB2C20"/>
    <w:rsid w:val="00CB36F4"/>
    <w:rsid w:val="00CC0B97"/>
    <w:rsid w:val="00CC3C54"/>
    <w:rsid w:val="00CC404F"/>
    <w:rsid w:val="00CD2E69"/>
    <w:rsid w:val="00CD3B00"/>
    <w:rsid w:val="00CD785A"/>
    <w:rsid w:val="00CE282D"/>
    <w:rsid w:val="00CE2A0C"/>
    <w:rsid w:val="00CE2DBD"/>
    <w:rsid w:val="00CF1BDD"/>
    <w:rsid w:val="00CF704E"/>
    <w:rsid w:val="00D00CF1"/>
    <w:rsid w:val="00D04CAC"/>
    <w:rsid w:val="00D063A2"/>
    <w:rsid w:val="00D11D02"/>
    <w:rsid w:val="00D13471"/>
    <w:rsid w:val="00D210F6"/>
    <w:rsid w:val="00D21691"/>
    <w:rsid w:val="00D233AC"/>
    <w:rsid w:val="00D239E4"/>
    <w:rsid w:val="00D23E24"/>
    <w:rsid w:val="00D31EFF"/>
    <w:rsid w:val="00D32B5A"/>
    <w:rsid w:val="00D37DA8"/>
    <w:rsid w:val="00D4460D"/>
    <w:rsid w:val="00D45A7D"/>
    <w:rsid w:val="00D46987"/>
    <w:rsid w:val="00D47294"/>
    <w:rsid w:val="00D477FC"/>
    <w:rsid w:val="00D52B8A"/>
    <w:rsid w:val="00D575BB"/>
    <w:rsid w:val="00D57B08"/>
    <w:rsid w:val="00D62786"/>
    <w:rsid w:val="00D668AB"/>
    <w:rsid w:val="00D668D4"/>
    <w:rsid w:val="00D669CB"/>
    <w:rsid w:val="00D7071D"/>
    <w:rsid w:val="00D72BD4"/>
    <w:rsid w:val="00D73A47"/>
    <w:rsid w:val="00D766B9"/>
    <w:rsid w:val="00D819FC"/>
    <w:rsid w:val="00D86782"/>
    <w:rsid w:val="00D871E2"/>
    <w:rsid w:val="00D9210B"/>
    <w:rsid w:val="00DA3425"/>
    <w:rsid w:val="00DA39CF"/>
    <w:rsid w:val="00DB1838"/>
    <w:rsid w:val="00DB77D6"/>
    <w:rsid w:val="00DB7B8D"/>
    <w:rsid w:val="00DC21C6"/>
    <w:rsid w:val="00DC2EA2"/>
    <w:rsid w:val="00DC2F8C"/>
    <w:rsid w:val="00DC6324"/>
    <w:rsid w:val="00DD585A"/>
    <w:rsid w:val="00DE1B7B"/>
    <w:rsid w:val="00DE23CC"/>
    <w:rsid w:val="00DE6929"/>
    <w:rsid w:val="00DF75A6"/>
    <w:rsid w:val="00E05918"/>
    <w:rsid w:val="00E0696C"/>
    <w:rsid w:val="00E14807"/>
    <w:rsid w:val="00E174BC"/>
    <w:rsid w:val="00E17700"/>
    <w:rsid w:val="00E20DD1"/>
    <w:rsid w:val="00E226BB"/>
    <w:rsid w:val="00E235EE"/>
    <w:rsid w:val="00E23F4E"/>
    <w:rsid w:val="00E26A0C"/>
    <w:rsid w:val="00E26DDB"/>
    <w:rsid w:val="00E40A24"/>
    <w:rsid w:val="00E44B3A"/>
    <w:rsid w:val="00E44EF1"/>
    <w:rsid w:val="00E53AC5"/>
    <w:rsid w:val="00E602BF"/>
    <w:rsid w:val="00E673E7"/>
    <w:rsid w:val="00E70572"/>
    <w:rsid w:val="00E70FD3"/>
    <w:rsid w:val="00E73D7E"/>
    <w:rsid w:val="00E8294E"/>
    <w:rsid w:val="00E83F1F"/>
    <w:rsid w:val="00E861D5"/>
    <w:rsid w:val="00E87C9C"/>
    <w:rsid w:val="00E965A3"/>
    <w:rsid w:val="00EA03E3"/>
    <w:rsid w:val="00EA07B5"/>
    <w:rsid w:val="00EA2143"/>
    <w:rsid w:val="00EA268D"/>
    <w:rsid w:val="00EA51C3"/>
    <w:rsid w:val="00EA5925"/>
    <w:rsid w:val="00EB1E0C"/>
    <w:rsid w:val="00EB31FA"/>
    <w:rsid w:val="00EB5619"/>
    <w:rsid w:val="00EB60A3"/>
    <w:rsid w:val="00EC120E"/>
    <w:rsid w:val="00EC3A5E"/>
    <w:rsid w:val="00EC67F8"/>
    <w:rsid w:val="00ED0E02"/>
    <w:rsid w:val="00EE030A"/>
    <w:rsid w:val="00EE560E"/>
    <w:rsid w:val="00EE5C2A"/>
    <w:rsid w:val="00EE5C71"/>
    <w:rsid w:val="00EF0CBD"/>
    <w:rsid w:val="00EF0FD9"/>
    <w:rsid w:val="00EF2B0E"/>
    <w:rsid w:val="00EF3E33"/>
    <w:rsid w:val="00EF4EE6"/>
    <w:rsid w:val="00EF4EF4"/>
    <w:rsid w:val="00EF7FCD"/>
    <w:rsid w:val="00F00EE4"/>
    <w:rsid w:val="00F03069"/>
    <w:rsid w:val="00F064E7"/>
    <w:rsid w:val="00F10F5C"/>
    <w:rsid w:val="00F1572F"/>
    <w:rsid w:val="00F1747A"/>
    <w:rsid w:val="00F17AC6"/>
    <w:rsid w:val="00F17B9E"/>
    <w:rsid w:val="00F17D54"/>
    <w:rsid w:val="00F17EEC"/>
    <w:rsid w:val="00F20DB5"/>
    <w:rsid w:val="00F2714F"/>
    <w:rsid w:val="00F30ED2"/>
    <w:rsid w:val="00F3492E"/>
    <w:rsid w:val="00F41C5A"/>
    <w:rsid w:val="00F4372E"/>
    <w:rsid w:val="00F47212"/>
    <w:rsid w:val="00F4727E"/>
    <w:rsid w:val="00F51B01"/>
    <w:rsid w:val="00F530B6"/>
    <w:rsid w:val="00F53E18"/>
    <w:rsid w:val="00F57341"/>
    <w:rsid w:val="00F6097F"/>
    <w:rsid w:val="00F65E7D"/>
    <w:rsid w:val="00F65F56"/>
    <w:rsid w:val="00F711B7"/>
    <w:rsid w:val="00F7144B"/>
    <w:rsid w:val="00F71809"/>
    <w:rsid w:val="00F74D0F"/>
    <w:rsid w:val="00F7763E"/>
    <w:rsid w:val="00F82643"/>
    <w:rsid w:val="00F860F4"/>
    <w:rsid w:val="00F9274D"/>
    <w:rsid w:val="00F94E73"/>
    <w:rsid w:val="00FA21B2"/>
    <w:rsid w:val="00FA247B"/>
    <w:rsid w:val="00FA29B2"/>
    <w:rsid w:val="00FA2B44"/>
    <w:rsid w:val="00FA3448"/>
    <w:rsid w:val="00FB1EC0"/>
    <w:rsid w:val="00FB5D72"/>
    <w:rsid w:val="00FB75E5"/>
    <w:rsid w:val="00FC1D5D"/>
    <w:rsid w:val="00FC270D"/>
    <w:rsid w:val="00FC2D25"/>
    <w:rsid w:val="00FC2FEC"/>
    <w:rsid w:val="00FC5231"/>
    <w:rsid w:val="00FC70C1"/>
    <w:rsid w:val="00FD0BDC"/>
    <w:rsid w:val="00FD1EAD"/>
    <w:rsid w:val="00FD79B0"/>
    <w:rsid w:val="00FE097D"/>
    <w:rsid w:val="00FE0C83"/>
    <w:rsid w:val="00FE6417"/>
    <w:rsid w:val="00FE664F"/>
    <w:rsid w:val="00FF0C5C"/>
    <w:rsid w:val="00FF58AB"/>
    <w:rsid w:val="00FF7652"/>
    <w:rsid w:val="5AF05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ind w:leftChars="2500" w:left="100"/>
    </w:pPr>
  </w:style>
  <w:style w:type="paragraph" w:styleId="a4">
    <w:name w:val="Balloon Text"/>
    <w:basedOn w:val="a"/>
    <w:semiHidden/>
    <w:rPr>
      <w:sz w:val="18"/>
      <w:szCs w:val="18"/>
    </w:rPr>
  </w:style>
  <w:style w:type="paragraph" w:styleId="a5">
    <w:name w:val="footer"/>
    <w:basedOn w:val="a"/>
    <w:link w:val="Char0"/>
    <w:uiPriority w:val="99"/>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8">
    <w:name w:val="FollowedHyperlink"/>
    <w:basedOn w:val="a0"/>
    <w:rPr>
      <w:color w:val="800080"/>
      <w:u w:val="single"/>
    </w:rPr>
  </w:style>
  <w:style w:type="character" w:styleId="a9">
    <w:name w:val="Hyperlink"/>
    <w:basedOn w:val="a0"/>
    <w:rPr>
      <w:color w:val="0000FF"/>
      <w:u w:val="single"/>
    </w:rPr>
  </w:style>
  <w:style w:type="paragraph" w:customStyle="1" w:styleId="0">
    <w:name w:val="0"/>
    <w:basedOn w:val="a"/>
    <w:pPr>
      <w:widowControl/>
    </w:pPr>
    <w:rPr>
      <w:kern w:val="0"/>
      <w:szCs w:val="20"/>
    </w:rPr>
  </w:style>
  <w:style w:type="character" w:customStyle="1" w:styleId="Char1">
    <w:name w:val="页眉 Char"/>
    <w:basedOn w:val="a0"/>
    <w:link w:val="a6"/>
    <w:rPr>
      <w:kern w:val="2"/>
      <w:sz w:val="18"/>
      <w:szCs w:val="18"/>
    </w:rPr>
  </w:style>
  <w:style w:type="character" w:customStyle="1" w:styleId="Char0">
    <w:name w:val="页脚 Char"/>
    <w:basedOn w:val="a0"/>
    <w:link w:val="a5"/>
    <w:uiPriority w:val="99"/>
    <w:rPr>
      <w:kern w:val="2"/>
      <w:sz w:val="18"/>
      <w:szCs w:val="18"/>
    </w:rPr>
  </w:style>
  <w:style w:type="character" w:customStyle="1" w:styleId="Char">
    <w:name w:val="日期 Char"/>
    <w:basedOn w:val="a0"/>
    <w:link w:val="a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226</Words>
  <Characters>1293</Characters>
  <Application>Microsoft Office Word</Application>
  <DocSecurity>0</DocSecurity>
  <Lines>10</Lines>
  <Paragraphs>3</Paragraphs>
  <ScaleCrop>false</ScaleCrop>
  <Company>hb</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关于申报派出2007年赴泰国志愿者教师的通知</dc:title>
  <dc:creator>ajiao</dc:creator>
  <cp:lastModifiedBy>兰州职业技术学院管理员</cp:lastModifiedBy>
  <cp:revision>5</cp:revision>
  <cp:lastPrinted>2019-10-21T06:45:00Z</cp:lastPrinted>
  <dcterms:created xsi:type="dcterms:W3CDTF">2019-10-10T09:36:00Z</dcterms:created>
  <dcterms:modified xsi:type="dcterms:W3CDTF">2019-10-21T06:45:00Z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